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718A3" w14:textId="20CED051" w:rsidR="000D4592" w:rsidRDefault="00BB3405" w:rsidP="00BB3405">
      <w:pPr>
        <w:jc w:val="center"/>
        <w:rPr>
          <w:b/>
          <w:bCs/>
          <w:color w:val="7030A0"/>
          <w:sz w:val="28"/>
          <w:szCs w:val="28"/>
          <w:u w:val="single"/>
        </w:rPr>
      </w:pPr>
      <w:r>
        <w:rPr>
          <w:b/>
          <w:bCs/>
          <w:color w:val="7030A0"/>
          <w:sz w:val="28"/>
          <w:szCs w:val="28"/>
          <w:u w:val="single"/>
        </w:rPr>
        <w:t>EL SEU TEMPS</w:t>
      </w:r>
    </w:p>
    <w:p w14:paraId="3F6208F3" w14:textId="77777777" w:rsidR="00BB3405" w:rsidRDefault="00BB3405" w:rsidP="00BB3405">
      <w:pPr>
        <w:jc w:val="center"/>
        <w:rPr>
          <w:b/>
          <w:bCs/>
          <w:color w:val="7030A0"/>
          <w:sz w:val="28"/>
          <w:szCs w:val="28"/>
          <w:u w:val="single"/>
        </w:rPr>
      </w:pPr>
    </w:p>
    <w:p w14:paraId="69455D2E" w14:textId="33B9FDDF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El seu temps, el Seu temps,</w:t>
      </w:r>
    </w:p>
    <w:p w14:paraId="3BED9061" w14:textId="77777777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tot ho fa meravellós</w:t>
      </w:r>
    </w:p>
    <w:p w14:paraId="068EF0C5" w14:textId="623DBDF5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en el Seu temps.</w:t>
      </w:r>
    </w:p>
    <w:p w14:paraId="24BA5552" w14:textId="7DC77E83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Senyor vine sempre amb mi,</w:t>
      </w:r>
    </w:p>
    <w:p w14:paraId="57911F91" w14:textId="14D83F61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i ensenyem el camí,</w:t>
      </w:r>
    </w:p>
    <w:p w14:paraId="7C0B069E" w14:textId="1C1193DF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Tu faràs el què vas dir,</w:t>
      </w:r>
    </w:p>
    <w:p w14:paraId="04DE501E" w14:textId="07D957C6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en el Seu temps.</w:t>
      </w:r>
    </w:p>
    <w:p w14:paraId="5E88C48F" w14:textId="77777777" w:rsidR="00BB3405" w:rsidRDefault="00BB3405" w:rsidP="00BB3405">
      <w:pPr>
        <w:jc w:val="center"/>
        <w:rPr>
          <w:sz w:val="28"/>
          <w:szCs w:val="28"/>
        </w:rPr>
      </w:pPr>
    </w:p>
    <w:p w14:paraId="7B58EF5D" w14:textId="2F3F4AB1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El Teu temps, el Teu temps,</w:t>
      </w:r>
    </w:p>
    <w:p w14:paraId="58FEB03B" w14:textId="28AD577C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tot ho fas meravellós en el Teu temps.</w:t>
      </w:r>
    </w:p>
    <w:p w14:paraId="3DA34D99" w14:textId="60C6686E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La meva vida et vull donar,</w:t>
      </w:r>
    </w:p>
    <w:p w14:paraId="623142E7" w14:textId="712867CF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cada cançó que he de cantar,</w:t>
      </w:r>
    </w:p>
    <w:p w14:paraId="7A516493" w14:textId="05D3113E" w:rsid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serà una forma d’estimar,</w:t>
      </w:r>
    </w:p>
    <w:p w14:paraId="226CF340" w14:textId="49EC9D37" w:rsidR="00BB3405" w:rsidRPr="00BB3405" w:rsidRDefault="00BB3405" w:rsidP="00BB3405">
      <w:pPr>
        <w:jc w:val="center"/>
        <w:rPr>
          <w:sz w:val="28"/>
          <w:szCs w:val="28"/>
        </w:rPr>
      </w:pPr>
      <w:r>
        <w:rPr>
          <w:sz w:val="28"/>
          <w:szCs w:val="28"/>
        </w:rPr>
        <w:t>en el Teu temps.</w:t>
      </w:r>
    </w:p>
    <w:sectPr w:rsidR="00BB3405" w:rsidRPr="00BB3405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05"/>
    <w:rsid w:val="000D4592"/>
    <w:rsid w:val="0019232E"/>
    <w:rsid w:val="0032236E"/>
    <w:rsid w:val="00BB3405"/>
    <w:rsid w:val="00F20E48"/>
    <w:rsid w:val="00FA39F1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A93F"/>
  <w15:chartTrackingRefBased/>
  <w15:docId w15:val="{12733B5F-823B-48C5-AA59-C715E469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3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3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3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3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3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3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3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3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3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3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3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3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34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34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34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34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34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34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3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3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3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3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3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34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34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34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3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34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3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260</Characters>
  <Application>Microsoft Office Word</Application>
  <DocSecurity>0</DocSecurity>
  <Lines>52</Lines>
  <Paragraphs>30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2026-03-25T23:36:00Z</dcterms:created>
  <dcterms:modified xsi:type="dcterms:W3CDTF">2026-03-25T23:41:00Z</dcterms:modified>
</cp:coreProperties>
</file>