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E8BA" w14:textId="2C92D85C" w:rsidR="000D4592" w:rsidRDefault="000541EB" w:rsidP="000541EB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PELS QUE JA SOM DE JESUCRIST</w:t>
      </w:r>
      <w:r w:rsidR="00AE182F">
        <w:rPr>
          <w:b/>
          <w:bCs/>
          <w:color w:val="BF8F00" w:themeColor="accent4" w:themeShade="BF"/>
          <w:sz w:val="28"/>
          <w:szCs w:val="28"/>
          <w:u w:val="single"/>
        </w:rPr>
        <w:t xml:space="preserve"> (Oh! que amigo nos es Cristo)</w:t>
      </w:r>
    </w:p>
    <w:p w14:paraId="3C5F933F" w14:textId="77777777" w:rsidR="000541EB" w:rsidRDefault="000541EB" w:rsidP="000541EB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68B33B0F" w14:textId="599B1D9F" w:rsidR="00D406E9" w:rsidRPr="00D406E9" w:rsidRDefault="00D406E9" w:rsidP="000541EB">
      <w:pPr>
        <w:jc w:val="center"/>
        <w:rPr>
          <w:color w:val="FFC000"/>
          <w:sz w:val="28"/>
          <w:szCs w:val="28"/>
        </w:rPr>
      </w:pPr>
      <w:r w:rsidRPr="00D406E9">
        <w:rPr>
          <w:color w:val="FFC000"/>
          <w:sz w:val="28"/>
          <w:szCs w:val="28"/>
        </w:rPr>
        <w:t>(estrofa 1)</w:t>
      </w:r>
    </w:p>
    <w:p w14:paraId="649580D4" w14:textId="34FF99A5" w:rsidR="000541EB" w:rsidRDefault="000541EB" w:rsidP="000541EB">
      <w:pPr>
        <w:jc w:val="center"/>
        <w:rPr>
          <w:sz w:val="24"/>
          <w:szCs w:val="24"/>
        </w:rPr>
      </w:pPr>
      <w:r w:rsidRPr="000541EB">
        <w:rPr>
          <w:sz w:val="24"/>
          <w:szCs w:val="24"/>
        </w:rPr>
        <w:t>Pels que ja som de Jesucrist</w:t>
      </w:r>
      <w:r>
        <w:rPr>
          <w:sz w:val="24"/>
          <w:szCs w:val="24"/>
        </w:rPr>
        <w:t>,</w:t>
      </w:r>
    </w:p>
    <w:p w14:paraId="0310B4CA" w14:textId="34B2CFBE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ens espera un lloc gloriós,</w:t>
      </w:r>
    </w:p>
    <w:p w14:paraId="16EA3565" w14:textId="6DB72D6D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una Pàtria bella i pura</w:t>
      </w:r>
    </w:p>
    <w:p w14:paraId="0D5D67AE" w14:textId="41187BD7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i una vida de repòs.</w:t>
      </w:r>
    </w:p>
    <w:p w14:paraId="69C5CDF1" w14:textId="77777777" w:rsidR="000541EB" w:rsidRDefault="000541EB" w:rsidP="000541EB">
      <w:pPr>
        <w:jc w:val="center"/>
        <w:rPr>
          <w:sz w:val="24"/>
          <w:szCs w:val="24"/>
        </w:rPr>
      </w:pPr>
    </w:p>
    <w:p w14:paraId="6EC71C0A" w14:textId="65DFC411" w:rsidR="00D406E9" w:rsidRPr="00D406E9" w:rsidRDefault="00D406E9" w:rsidP="000541EB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(tornada)</w:t>
      </w:r>
    </w:p>
    <w:p w14:paraId="4B38DB57" w14:textId="65699BCA" w:rsidR="000541EB" w:rsidRPr="00D406E9" w:rsidRDefault="000541EB" w:rsidP="000541EB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Endavant doncs a la Pàtria</w:t>
      </w:r>
    </w:p>
    <w:p w14:paraId="21CC57AB" w14:textId="2073E633" w:rsidR="000541EB" w:rsidRPr="00D406E9" w:rsidRDefault="000541EB" w:rsidP="000541EB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els qui som de Jesucrist!</w:t>
      </w:r>
    </w:p>
    <w:p w14:paraId="27E1F2DF" w14:textId="61DC4095" w:rsidR="000541EB" w:rsidRPr="00D406E9" w:rsidRDefault="009F4500" w:rsidP="000541EB">
      <w:pPr>
        <w:jc w:val="center"/>
        <w:rPr>
          <w:b/>
          <w:bCs/>
          <w:i/>
          <w:iCs/>
          <w:color w:val="0070C0"/>
          <w:sz w:val="24"/>
          <w:szCs w:val="24"/>
        </w:rPr>
      </w:pPr>
      <w:r>
        <w:rPr>
          <w:b/>
          <w:bCs/>
          <w:i/>
          <w:iCs/>
          <w:color w:val="0070C0"/>
          <w:sz w:val="24"/>
          <w:szCs w:val="24"/>
        </w:rPr>
        <w:t>E</w:t>
      </w:r>
      <w:r w:rsidR="000541EB" w:rsidRPr="00D406E9">
        <w:rPr>
          <w:b/>
          <w:bCs/>
          <w:i/>
          <w:iCs/>
          <w:color w:val="0070C0"/>
          <w:sz w:val="24"/>
          <w:szCs w:val="24"/>
        </w:rPr>
        <w:t>ll allà amb ànsia espera</w:t>
      </w:r>
    </w:p>
    <w:p w14:paraId="35351548" w14:textId="15659F89" w:rsidR="000541EB" w:rsidRPr="00D406E9" w:rsidRDefault="000541EB" w:rsidP="000541EB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tots els seu</w:t>
      </w:r>
      <w:r w:rsidR="00D406E9">
        <w:rPr>
          <w:b/>
          <w:bCs/>
          <w:i/>
          <w:iCs/>
          <w:color w:val="0070C0"/>
          <w:sz w:val="24"/>
          <w:szCs w:val="24"/>
        </w:rPr>
        <w:t>s</w:t>
      </w:r>
      <w:r w:rsidRPr="00D406E9">
        <w:rPr>
          <w:b/>
          <w:bCs/>
          <w:i/>
          <w:iCs/>
          <w:color w:val="0070C0"/>
          <w:sz w:val="24"/>
          <w:szCs w:val="24"/>
        </w:rPr>
        <w:t xml:space="preserve"> fills redimits.</w:t>
      </w:r>
    </w:p>
    <w:p w14:paraId="6E829166" w14:textId="77777777" w:rsidR="00D406E9" w:rsidRDefault="00D406E9" w:rsidP="000541EB">
      <w:pPr>
        <w:jc w:val="center"/>
        <w:rPr>
          <w:color w:val="FFC000"/>
          <w:sz w:val="24"/>
          <w:szCs w:val="24"/>
        </w:rPr>
      </w:pPr>
    </w:p>
    <w:p w14:paraId="6E8F4F09" w14:textId="75978FB1" w:rsidR="00D406E9" w:rsidRDefault="00D406E9" w:rsidP="000541EB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Preludi musical (foto estudi + foto Joan Marc)</w:t>
      </w:r>
    </w:p>
    <w:p w14:paraId="3EC44944" w14:textId="77777777" w:rsidR="00D406E9" w:rsidRDefault="00D406E9" w:rsidP="000541EB">
      <w:pPr>
        <w:jc w:val="center"/>
        <w:rPr>
          <w:color w:val="FFC000"/>
          <w:sz w:val="24"/>
          <w:szCs w:val="24"/>
        </w:rPr>
      </w:pPr>
    </w:p>
    <w:p w14:paraId="58ED167A" w14:textId="0E722E3E" w:rsidR="00D406E9" w:rsidRPr="00D406E9" w:rsidRDefault="00D406E9" w:rsidP="00D406E9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(Tornada)</w:t>
      </w:r>
    </w:p>
    <w:p w14:paraId="4A07792E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Endavant doncs a la Pàtria</w:t>
      </w:r>
    </w:p>
    <w:p w14:paraId="1BC0AB03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els qui som de Jesucrist!</w:t>
      </w:r>
    </w:p>
    <w:p w14:paraId="496D48A3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ell allà amb ànsia espera</w:t>
      </w:r>
    </w:p>
    <w:p w14:paraId="0088780D" w14:textId="31409374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tots els seu</w:t>
      </w:r>
      <w:r>
        <w:rPr>
          <w:b/>
          <w:bCs/>
          <w:i/>
          <w:iCs/>
          <w:color w:val="0070C0"/>
          <w:sz w:val="24"/>
          <w:szCs w:val="24"/>
        </w:rPr>
        <w:t>s</w:t>
      </w:r>
      <w:r w:rsidRPr="00D406E9">
        <w:rPr>
          <w:b/>
          <w:bCs/>
          <w:i/>
          <w:iCs/>
          <w:color w:val="0070C0"/>
          <w:sz w:val="24"/>
          <w:szCs w:val="24"/>
        </w:rPr>
        <w:t xml:space="preserve"> fills redimits.</w:t>
      </w:r>
    </w:p>
    <w:p w14:paraId="7B910417" w14:textId="77777777" w:rsidR="00D406E9" w:rsidRDefault="00D406E9" w:rsidP="000541EB">
      <w:pPr>
        <w:jc w:val="center"/>
        <w:rPr>
          <w:b/>
          <w:bCs/>
          <w:i/>
          <w:iCs/>
          <w:color w:val="FFC000"/>
          <w:sz w:val="24"/>
          <w:szCs w:val="24"/>
        </w:rPr>
      </w:pPr>
    </w:p>
    <w:p w14:paraId="531AA973" w14:textId="6E84EEBE" w:rsidR="000541EB" w:rsidRPr="00D406E9" w:rsidRDefault="00D406E9" w:rsidP="00D406E9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Estrofa 2</w:t>
      </w:r>
      <w:r w:rsidR="009F4500">
        <w:rPr>
          <w:color w:val="FFC000"/>
          <w:sz w:val="24"/>
          <w:szCs w:val="24"/>
        </w:rPr>
        <w:t xml:space="preserve"> (mentre xiula el Joan Marc)</w:t>
      </w:r>
    </w:p>
    <w:p w14:paraId="726AEAFD" w14:textId="37631596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En aquella Pàtria santa</w:t>
      </w:r>
    </w:p>
    <w:p w14:paraId="0285BD22" w14:textId="77A3111B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el pecat no hi entrarà,</w:t>
      </w:r>
    </w:p>
    <w:p w14:paraId="1520F7E0" w14:textId="75A54790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llàgrimes, dolors i penes,</w:t>
      </w:r>
    </w:p>
    <w:p w14:paraId="79EF08A1" w14:textId="6E035A8D" w:rsidR="00D406E9" w:rsidRDefault="000541EB" w:rsidP="00D406E9">
      <w:pPr>
        <w:jc w:val="center"/>
        <w:rPr>
          <w:sz w:val="24"/>
          <w:szCs w:val="24"/>
        </w:rPr>
      </w:pPr>
      <w:r>
        <w:rPr>
          <w:sz w:val="24"/>
          <w:szCs w:val="24"/>
        </w:rPr>
        <w:t>res d’això hi trobarà.</w:t>
      </w:r>
    </w:p>
    <w:p w14:paraId="2076D53F" w14:textId="77777777" w:rsidR="00D406E9" w:rsidRPr="00D406E9" w:rsidRDefault="00D406E9" w:rsidP="00D406E9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(tornada)</w:t>
      </w:r>
    </w:p>
    <w:p w14:paraId="09DF976C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Endavant doncs a la Pàtria</w:t>
      </w:r>
    </w:p>
    <w:p w14:paraId="61C0D34A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els qui som de Jesucrist!</w:t>
      </w:r>
    </w:p>
    <w:p w14:paraId="3D769B8B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ell allà amb ànsia espera</w:t>
      </w:r>
    </w:p>
    <w:p w14:paraId="0A39FF49" w14:textId="180C7711" w:rsid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tots els seu</w:t>
      </w:r>
      <w:r>
        <w:rPr>
          <w:b/>
          <w:bCs/>
          <w:i/>
          <w:iCs/>
          <w:color w:val="0070C0"/>
          <w:sz w:val="24"/>
          <w:szCs w:val="24"/>
        </w:rPr>
        <w:t>s</w:t>
      </w:r>
      <w:r w:rsidRPr="00D406E9">
        <w:rPr>
          <w:b/>
          <w:bCs/>
          <w:i/>
          <w:iCs/>
          <w:color w:val="0070C0"/>
          <w:sz w:val="24"/>
          <w:szCs w:val="24"/>
        </w:rPr>
        <w:t xml:space="preserve"> fills redimits.</w:t>
      </w:r>
    </w:p>
    <w:p w14:paraId="02DC83A1" w14:textId="77777777" w:rsid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</w:p>
    <w:p w14:paraId="3A33DB15" w14:textId="1338891A" w:rsidR="00D406E9" w:rsidRPr="00D406E9" w:rsidRDefault="00D406E9" w:rsidP="00D406E9">
      <w:pPr>
        <w:jc w:val="center"/>
        <w:rPr>
          <w:color w:val="92D050"/>
          <w:sz w:val="24"/>
          <w:szCs w:val="24"/>
        </w:rPr>
      </w:pPr>
      <w:r w:rsidRPr="00D406E9">
        <w:rPr>
          <w:color w:val="92D050"/>
          <w:sz w:val="24"/>
          <w:szCs w:val="24"/>
        </w:rPr>
        <w:t>(Canvi de to)</w:t>
      </w:r>
    </w:p>
    <w:p w14:paraId="3EE82420" w14:textId="723405AF" w:rsidR="00D406E9" w:rsidRDefault="00D406E9" w:rsidP="000541EB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(Estrofa 3)</w:t>
      </w:r>
    </w:p>
    <w:p w14:paraId="1D88E2B5" w14:textId="0E49C3C5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Alegria, goig, puresa,</w:t>
      </w:r>
    </w:p>
    <w:p w14:paraId="586C2119" w14:textId="7489317A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tots allà prou gaudirem;</w:t>
      </w:r>
    </w:p>
    <w:p w14:paraId="167C17D3" w14:textId="6DCB58C6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i Jesús el Rei de Glòria</w:t>
      </w:r>
    </w:p>
    <w:p w14:paraId="20051F95" w14:textId="4795CDE5" w:rsidR="000541EB" w:rsidRDefault="000541EB" w:rsidP="000541EB">
      <w:pPr>
        <w:jc w:val="center"/>
        <w:rPr>
          <w:sz w:val="24"/>
          <w:szCs w:val="24"/>
        </w:rPr>
      </w:pPr>
      <w:r>
        <w:rPr>
          <w:sz w:val="24"/>
          <w:szCs w:val="24"/>
        </w:rPr>
        <w:t>sempre més contemplarem</w:t>
      </w:r>
    </w:p>
    <w:p w14:paraId="22D58584" w14:textId="77777777" w:rsidR="00D406E9" w:rsidRDefault="00D406E9" w:rsidP="000541EB">
      <w:pPr>
        <w:jc w:val="center"/>
        <w:rPr>
          <w:sz w:val="24"/>
          <w:szCs w:val="24"/>
        </w:rPr>
      </w:pPr>
    </w:p>
    <w:p w14:paraId="3F70CC29" w14:textId="77777777" w:rsidR="00D406E9" w:rsidRPr="00D406E9" w:rsidRDefault="00D406E9" w:rsidP="00D406E9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(tornada)</w:t>
      </w:r>
    </w:p>
    <w:p w14:paraId="65550BAC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Endavant doncs a la Pàtria</w:t>
      </w:r>
    </w:p>
    <w:p w14:paraId="0AADA9F7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els qui som de Jesucrist!</w:t>
      </w:r>
    </w:p>
    <w:p w14:paraId="435E3276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ell allà amb ànsia espera</w:t>
      </w:r>
    </w:p>
    <w:p w14:paraId="0FC2A885" w14:textId="658AC74B" w:rsid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tots els seu</w:t>
      </w:r>
      <w:r>
        <w:rPr>
          <w:b/>
          <w:bCs/>
          <w:i/>
          <w:iCs/>
          <w:color w:val="0070C0"/>
          <w:sz w:val="24"/>
          <w:szCs w:val="24"/>
        </w:rPr>
        <w:t>s</w:t>
      </w:r>
      <w:r w:rsidRPr="00D406E9">
        <w:rPr>
          <w:b/>
          <w:bCs/>
          <w:i/>
          <w:iCs/>
          <w:color w:val="0070C0"/>
          <w:sz w:val="24"/>
          <w:szCs w:val="24"/>
        </w:rPr>
        <w:t xml:space="preserve"> fills redimits.</w:t>
      </w:r>
    </w:p>
    <w:p w14:paraId="30DD8784" w14:textId="2E418660" w:rsidR="00D406E9" w:rsidRDefault="00D406E9" w:rsidP="00D406E9">
      <w:pPr>
        <w:jc w:val="center"/>
        <w:rPr>
          <w:color w:val="FFC000"/>
          <w:sz w:val="24"/>
          <w:szCs w:val="24"/>
        </w:rPr>
      </w:pPr>
      <w:r>
        <w:rPr>
          <w:color w:val="FFC000"/>
          <w:sz w:val="24"/>
          <w:szCs w:val="24"/>
        </w:rPr>
        <w:t>(final)</w:t>
      </w:r>
    </w:p>
    <w:p w14:paraId="4F6D1479" w14:textId="77777777" w:rsid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  <w:r w:rsidRPr="00D406E9">
        <w:rPr>
          <w:b/>
          <w:bCs/>
          <w:i/>
          <w:iCs/>
          <w:color w:val="0070C0"/>
          <w:sz w:val="24"/>
          <w:szCs w:val="24"/>
        </w:rPr>
        <w:t>tots els seu</w:t>
      </w:r>
      <w:r>
        <w:rPr>
          <w:b/>
          <w:bCs/>
          <w:i/>
          <w:iCs/>
          <w:color w:val="0070C0"/>
          <w:sz w:val="24"/>
          <w:szCs w:val="24"/>
        </w:rPr>
        <w:t>s</w:t>
      </w:r>
      <w:r w:rsidRPr="00D406E9">
        <w:rPr>
          <w:b/>
          <w:bCs/>
          <w:i/>
          <w:iCs/>
          <w:color w:val="0070C0"/>
          <w:sz w:val="24"/>
          <w:szCs w:val="24"/>
        </w:rPr>
        <w:t xml:space="preserve"> fills redimits.</w:t>
      </w:r>
    </w:p>
    <w:p w14:paraId="284CF790" w14:textId="77777777" w:rsidR="00D406E9" w:rsidRPr="00D406E9" w:rsidRDefault="00D406E9" w:rsidP="00D406E9">
      <w:pPr>
        <w:jc w:val="center"/>
        <w:rPr>
          <w:color w:val="FFC000"/>
          <w:sz w:val="24"/>
          <w:szCs w:val="24"/>
        </w:rPr>
      </w:pPr>
    </w:p>
    <w:p w14:paraId="3C453CDC" w14:textId="77777777" w:rsid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</w:p>
    <w:p w14:paraId="77DC9D48" w14:textId="77777777" w:rsidR="00D406E9" w:rsidRPr="00D406E9" w:rsidRDefault="00D406E9" w:rsidP="00D406E9">
      <w:pPr>
        <w:jc w:val="center"/>
        <w:rPr>
          <w:b/>
          <w:bCs/>
          <w:i/>
          <w:iCs/>
          <w:color w:val="0070C0"/>
          <w:sz w:val="24"/>
          <w:szCs w:val="24"/>
        </w:rPr>
      </w:pPr>
    </w:p>
    <w:p w14:paraId="00D16053" w14:textId="77777777" w:rsidR="00D406E9" w:rsidRPr="000541EB" w:rsidRDefault="00D406E9" w:rsidP="000541EB">
      <w:pPr>
        <w:jc w:val="center"/>
        <w:rPr>
          <w:sz w:val="24"/>
          <w:szCs w:val="24"/>
        </w:rPr>
      </w:pPr>
    </w:p>
    <w:sectPr w:rsidR="00D406E9" w:rsidRPr="000541EB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1EB"/>
    <w:rsid w:val="000541EB"/>
    <w:rsid w:val="000D4592"/>
    <w:rsid w:val="0019232E"/>
    <w:rsid w:val="0030072B"/>
    <w:rsid w:val="0032236E"/>
    <w:rsid w:val="007A6625"/>
    <w:rsid w:val="009F4500"/>
    <w:rsid w:val="00A76829"/>
    <w:rsid w:val="00AE182F"/>
    <w:rsid w:val="00D406E9"/>
    <w:rsid w:val="00D5626E"/>
    <w:rsid w:val="00EF0142"/>
    <w:rsid w:val="00F13A7F"/>
    <w:rsid w:val="00F20E48"/>
    <w:rsid w:val="00F530AA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8B63"/>
  <w15:chartTrackingRefBased/>
  <w15:docId w15:val="{71591786-7AF2-49AF-9D5D-6BF2FEC0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54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541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54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541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54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54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54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54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41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1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1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541E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541E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541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541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541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541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54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54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54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54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54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541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541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541E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541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541E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541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4</cp:revision>
  <cp:lastPrinted>2026-05-28T16:43:00Z</cp:lastPrinted>
  <dcterms:created xsi:type="dcterms:W3CDTF">2026-02-27T00:15:00Z</dcterms:created>
  <dcterms:modified xsi:type="dcterms:W3CDTF">2026-05-29T23:37:00Z</dcterms:modified>
</cp:coreProperties>
</file>