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BBA68" w14:textId="6BBB072A" w:rsidR="004768FC" w:rsidRPr="00F762F4" w:rsidRDefault="004768FC" w:rsidP="004768FC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F762F4">
        <w:rPr>
          <w:b/>
          <w:bCs/>
          <w:color w:val="0070C0"/>
          <w:sz w:val="28"/>
          <w:szCs w:val="28"/>
          <w:u w:val="single"/>
        </w:rPr>
        <w:t>LA TEVA FIDELITAT ÉS GRAN / LA BELLESA DEL SENYOR /</w:t>
      </w:r>
    </w:p>
    <w:p w14:paraId="71665179" w14:textId="2DF6529A" w:rsidR="000D4592" w:rsidRPr="00F762F4" w:rsidRDefault="004768FC" w:rsidP="004768FC">
      <w:pPr>
        <w:ind w:firstLine="708"/>
        <w:jc w:val="center"/>
        <w:rPr>
          <w:b/>
          <w:bCs/>
          <w:color w:val="0070C0"/>
          <w:sz w:val="28"/>
          <w:szCs w:val="28"/>
          <w:u w:val="single"/>
        </w:rPr>
      </w:pPr>
      <w:r w:rsidRPr="00F762F4">
        <w:rPr>
          <w:b/>
          <w:bCs/>
          <w:color w:val="0070C0"/>
          <w:sz w:val="28"/>
          <w:szCs w:val="28"/>
          <w:u w:val="single"/>
        </w:rPr>
        <w:t>VULL OMPLIR EL TEU TRON DE LLOANCES</w:t>
      </w:r>
    </w:p>
    <w:p w14:paraId="2CD6D1A0" w14:textId="77777777" w:rsidR="004768FC" w:rsidRDefault="004768FC" w:rsidP="004768FC">
      <w:pPr>
        <w:ind w:firstLine="708"/>
        <w:jc w:val="center"/>
        <w:rPr>
          <w:b/>
          <w:bCs/>
          <w:sz w:val="28"/>
          <w:szCs w:val="28"/>
          <w:u w:val="single"/>
        </w:rPr>
      </w:pPr>
    </w:p>
    <w:p w14:paraId="2785E751" w14:textId="21DE0959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La teva fidelitat és gran,</w:t>
      </w:r>
    </w:p>
    <w:p w14:paraId="0F63A52C" w14:textId="4F8A3D77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la teva fidelitat és incomparable,</w:t>
      </w:r>
    </w:p>
    <w:p w14:paraId="416FBB31" w14:textId="07468D49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ningú hi ha com tu, Oh Senyor!</w:t>
      </w:r>
    </w:p>
    <w:p w14:paraId="649CFBE5" w14:textId="3534AB45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La teva fidelitat és gran.</w:t>
      </w:r>
    </w:p>
    <w:p w14:paraId="35DA3E28" w14:textId="77777777" w:rsidR="00F762F4" w:rsidRDefault="00F762F4" w:rsidP="004768FC">
      <w:pPr>
        <w:ind w:firstLine="708"/>
        <w:jc w:val="center"/>
        <w:rPr>
          <w:sz w:val="28"/>
          <w:szCs w:val="28"/>
        </w:rPr>
      </w:pPr>
    </w:p>
    <w:p w14:paraId="7570292F" w14:textId="77777777" w:rsidR="004768FC" w:rsidRDefault="004768FC" w:rsidP="004768FC">
      <w:pPr>
        <w:ind w:firstLine="708"/>
        <w:jc w:val="center"/>
        <w:rPr>
          <w:sz w:val="28"/>
          <w:szCs w:val="28"/>
        </w:rPr>
      </w:pPr>
    </w:p>
    <w:p w14:paraId="03E6B619" w14:textId="52882205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Què n’és de preciós el Senyor,</w:t>
      </w:r>
    </w:p>
    <w:p w14:paraId="1F3F4BEA" w14:textId="2E7253D4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què n’és de bo el Senyor,</w:t>
      </w:r>
    </w:p>
    <w:p w14:paraId="645DD7E9" w14:textId="6371704B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com n’és de gran el Seu amor,</w:t>
      </w:r>
    </w:p>
    <w:p w14:paraId="162015DB" w14:textId="6BB614BF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avui i sempre et lloaré de tot cor.</w:t>
      </w:r>
    </w:p>
    <w:p w14:paraId="63506312" w14:textId="4BCE4E82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La bondat del meu Senyor,</w:t>
      </w:r>
    </w:p>
    <w:p w14:paraId="4A424E3C" w14:textId="0E658E56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no s’esgotarà mai,</w:t>
      </w:r>
    </w:p>
    <w:p w14:paraId="1D999B5F" w14:textId="777015DA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la bellesa del meu Senyor,</w:t>
      </w:r>
    </w:p>
    <w:p w14:paraId="54FC7B44" w14:textId="71F029BC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brillarà per sempre més. </w:t>
      </w:r>
    </w:p>
    <w:p w14:paraId="67DF0BC6" w14:textId="77777777" w:rsidR="00F762F4" w:rsidRDefault="00F762F4" w:rsidP="004768FC">
      <w:pPr>
        <w:ind w:firstLine="708"/>
        <w:jc w:val="center"/>
        <w:rPr>
          <w:sz w:val="28"/>
          <w:szCs w:val="28"/>
        </w:rPr>
      </w:pPr>
    </w:p>
    <w:p w14:paraId="6F2D5BEF" w14:textId="77777777" w:rsidR="004768FC" w:rsidRDefault="004768FC" w:rsidP="004768FC">
      <w:pPr>
        <w:ind w:firstLine="708"/>
        <w:jc w:val="center"/>
        <w:rPr>
          <w:sz w:val="28"/>
          <w:szCs w:val="28"/>
        </w:rPr>
      </w:pPr>
    </w:p>
    <w:p w14:paraId="63AD001E" w14:textId="397AA60A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Vull omplir el teu tron de lloança,</w:t>
      </w:r>
    </w:p>
    <w:p w14:paraId="3C747373" w14:textId="19CCEE77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vull omplir el teu tron d’adoració, </w:t>
      </w:r>
    </w:p>
    <w:p w14:paraId="62B775A3" w14:textId="20453250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vull apropar-me i postrar-me </w:t>
      </w:r>
    </w:p>
    <w:p w14:paraId="0E9701F0" w14:textId="1C13B0B9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davant la teva presència,</w:t>
      </w:r>
    </w:p>
    <w:p w14:paraId="78F45DB0" w14:textId="0E85AE41" w:rsidR="004768FC" w:rsidRDefault="004768FC" w:rsidP="004768F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i adorar-te, Senyor.</w:t>
      </w:r>
    </w:p>
    <w:p w14:paraId="20C58F6C" w14:textId="77777777" w:rsidR="004768FC" w:rsidRDefault="004768FC" w:rsidP="004768FC">
      <w:pPr>
        <w:ind w:firstLine="708"/>
        <w:jc w:val="center"/>
        <w:rPr>
          <w:sz w:val="28"/>
          <w:szCs w:val="28"/>
        </w:rPr>
      </w:pPr>
    </w:p>
    <w:p w14:paraId="06F360FF" w14:textId="77777777" w:rsidR="004768FC" w:rsidRPr="004768FC" w:rsidRDefault="004768FC" w:rsidP="004768FC">
      <w:pPr>
        <w:ind w:firstLine="708"/>
        <w:jc w:val="center"/>
        <w:rPr>
          <w:sz w:val="28"/>
          <w:szCs w:val="28"/>
        </w:rPr>
      </w:pPr>
    </w:p>
    <w:sectPr w:rsidR="004768FC" w:rsidRPr="004768FC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FC"/>
    <w:rsid w:val="000D4592"/>
    <w:rsid w:val="00132D28"/>
    <w:rsid w:val="0019232E"/>
    <w:rsid w:val="0032236E"/>
    <w:rsid w:val="004768FC"/>
    <w:rsid w:val="00D019F1"/>
    <w:rsid w:val="00F20E48"/>
    <w:rsid w:val="00F762F4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A38B9"/>
  <w15:chartTrackingRefBased/>
  <w15:docId w15:val="{3D2896CE-CB92-461B-9C5C-FCDEBA45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6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6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6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68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6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468</Characters>
  <Application>Microsoft Office Word</Application>
  <DocSecurity>0</DocSecurity>
  <Lines>25</Lines>
  <Paragraphs>19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2026-02-25T16:27:00Z</dcterms:created>
  <dcterms:modified xsi:type="dcterms:W3CDTF">2026-02-25T16:27:00Z</dcterms:modified>
</cp:coreProperties>
</file>