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D36FE" w14:textId="47AE8258" w:rsidR="000D4592" w:rsidRDefault="00B854E0" w:rsidP="00B854E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  <w:r>
        <w:rPr>
          <w:b/>
          <w:bCs/>
          <w:color w:val="BF8F00" w:themeColor="accent4" w:themeShade="BF"/>
          <w:sz w:val="28"/>
          <w:szCs w:val="28"/>
          <w:u w:val="single"/>
        </w:rPr>
        <w:t>PORTA’LS A CRIST</w:t>
      </w:r>
    </w:p>
    <w:p w14:paraId="6F8A5020" w14:textId="77777777" w:rsidR="00B854E0" w:rsidRDefault="00B854E0" w:rsidP="00B854E0">
      <w:pPr>
        <w:jc w:val="center"/>
        <w:rPr>
          <w:b/>
          <w:bCs/>
          <w:color w:val="BF8F00" w:themeColor="accent4" w:themeShade="BF"/>
          <w:sz w:val="28"/>
          <w:szCs w:val="28"/>
          <w:u w:val="single"/>
        </w:rPr>
      </w:pPr>
    </w:p>
    <w:p w14:paraId="714C555A" w14:textId="3182A119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Si estàs cansat de la vida,</w:t>
      </w:r>
    </w:p>
    <w:p w14:paraId="5648EF80" w14:textId="110A6114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empaitant somnis que no son,</w:t>
      </w:r>
    </w:p>
    <w:p w14:paraId="45BF4AA9" w14:textId="33C02C1A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recull tota la teva tristesa,</w:t>
      </w:r>
    </w:p>
    <w:p w14:paraId="1F633F7F" w14:textId="495EB3B2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i als peus de Crist porta</w:t>
      </w:r>
      <w:r w:rsidR="00691958">
        <w:rPr>
          <w:sz w:val="28"/>
          <w:szCs w:val="28"/>
        </w:rPr>
        <w:t>’ls</w:t>
      </w:r>
      <w:r>
        <w:rPr>
          <w:sz w:val="28"/>
          <w:szCs w:val="28"/>
        </w:rPr>
        <w:t xml:space="preserve"> tot</w:t>
      </w:r>
      <w:r w:rsidR="00691958">
        <w:rPr>
          <w:sz w:val="28"/>
          <w:szCs w:val="28"/>
        </w:rPr>
        <w:t>s</w:t>
      </w:r>
      <w:r>
        <w:rPr>
          <w:sz w:val="28"/>
          <w:szCs w:val="28"/>
        </w:rPr>
        <w:t>.</w:t>
      </w:r>
    </w:p>
    <w:p w14:paraId="5B844088" w14:textId="77777777" w:rsidR="00B854E0" w:rsidRDefault="00B854E0" w:rsidP="00B854E0">
      <w:pPr>
        <w:jc w:val="center"/>
        <w:rPr>
          <w:sz w:val="28"/>
          <w:szCs w:val="28"/>
        </w:rPr>
      </w:pPr>
    </w:p>
    <w:p w14:paraId="3CA8AA0B" w14:textId="77777777" w:rsidR="00B854E0" w:rsidRPr="00553A7D" w:rsidRDefault="00B854E0" w:rsidP="00B854E0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Porta’ls, porta’ls, porta’ls a Crist</w:t>
      </w:r>
    </w:p>
    <w:p w14:paraId="702773C3" w14:textId="0F65ADFE" w:rsidR="00B854E0" w:rsidRPr="00553A7D" w:rsidRDefault="00B854E0" w:rsidP="00B854E0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l’angoixa i l’engany, porta’ls,</w:t>
      </w:r>
    </w:p>
    <w:p w14:paraId="5AA3A66B" w14:textId="417BD384" w:rsidR="00B854E0" w:rsidRPr="00553A7D" w:rsidRDefault="00B854E0" w:rsidP="00B854E0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porta’ls, porta’ls, porta’ls a Crist,</w:t>
      </w:r>
    </w:p>
    <w:p w14:paraId="16B51A89" w14:textId="4C96DB3D" w:rsidR="00B854E0" w:rsidRPr="00553A7D" w:rsidRDefault="00B854E0" w:rsidP="00B854E0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Ell et tornarà pau i amor.</w:t>
      </w:r>
    </w:p>
    <w:p w14:paraId="1D7483F3" w14:textId="77777777" w:rsidR="00B854E0" w:rsidRDefault="00B854E0" w:rsidP="00B854E0">
      <w:pPr>
        <w:jc w:val="center"/>
        <w:rPr>
          <w:sz w:val="28"/>
          <w:szCs w:val="28"/>
        </w:rPr>
      </w:pPr>
    </w:p>
    <w:p w14:paraId="2AD14725" w14:textId="6B78FEBD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Si et sents perdut i confós,</w:t>
      </w:r>
    </w:p>
    <w:p w14:paraId="0EA0D44B" w14:textId="60D55B65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ple de ràbia i </w:t>
      </w:r>
      <w:r w:rsidR="00691958">
        <w:rPr>
          <w:sz w:val="28"/>
          <w:szCs w:val="28"/>
        </w:rPr>
        <w:t>enuig</w:t>
      </w:r>
      <w:r>
        <w:rPr>
          <w:sz w:val="28"/>
          <w:szCs w:val="28"/>
        </w:rPr>
        <w:t xml:space="preserve">, </w:t>
      </w:r>
    </w:p>
    <w:p w14:paraId="51934723" w14:textId="2ACF1D5B" w:rsidR="00B854E0" w:rsidRDefault="00B854E0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958">
        <w:rPr>
          <w:sz w:val="28"/>
          <w:szCs w:val="28"/>
        </w:rPr>
        <w:t>sense sentit en la teva vida</w:t>
      </w:r>
      <w:r>
        <w:rPr>
          <w:sz w:val="28"/>
          <w:szCs w:val="28"/>
        </w:rPr>
        <w:t>,</w:t>
      </w:r>
    </w:p>
    <w:p w14:paraId="665CCB9A" w14:textId="73E0742C" w:rsidR="00B854E0" w:rsidRDefault="00691958" w:rsidP="00B854E0">
      <w:pPr>
        <w:jc w:val="center"/>
        <w:rPr>
          <w:sz w:val="28"/>
          <w:szCs w:val="28"/>
        </w:rPr>
      </w:pPr>
      <w:r>
        <w:rPr>
          <w:sz w:val="28"/>
          <w:szCs w:val="28"/>
        </w:rPr>
        <w:t>i havent perdut el nord</w:t>
      </w:r>
      <w:r w:rsidR="00B854E0">
        <w:rPr>
          <w:sz w:val="28"/>
          <w:szCs w:val="28"/>
        </w:rPr>
        <w:t>.</w:t>
      </w:r>
    </w:p>
    <w:p w14:paraId="53CAF33D" w14:textId="77777777" w:rsidR="00553A7D" w:rsidRDefault="00553A7D" w:rsidP="00B854E0">
      <w:pPr>
        <w:jc w:val="center"/>
        <w:rPr>
          <w:sz w:val="28"/>
          <w:szCs w:val="28"/>
        </w:rPr>
      </w:pPr>
    </w:p>
    <w:p w14:paraId="49D0385F" w14:textId="77777777" w:rsidR="00553A7D" w:rsidRPr="00553A7D" w:rsidRDefault="00553A7D" w:rsidP="00553A7D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Porta’ls, porta’ls, porta’ls a Crist</w:t>
      </w:r>
    </w:p>
    <w:p w14:paraId="540F6BF4" w14:textId="77777777" w:rsidR="00553A7D" w:rsidRPr="00553A7D" w:rsidRDefault="00553A7D" w:rsidP="00553A7D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l’angoixa i l’engany, porta’ls,</w:t>
      </w:r>
    </w:p>
    <w:p w14:paraId="6EAD4881" w14:textId="77777777" w:rsidR="00553A7D" w:rsidRPr="00553A7D" w:rsidRDefault="00553A7D" w:rsidP="00553A7D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porta’ls, porta’ls, porta’ls a Crist,</w:t>
      </w:r>
    </w:p>
    <w:p w14:paraId="08C3670A" w14:textId="77777777" w:rsidR="00553A7D" w:rsidRPr="00553A7D" w:rsidRDefault="00553A7D" w:rsidP="00553A7D">
      <w:pPr>
        <w:jc w:val="center"/>
        <w:rPr>
          <w:i/>
          <w:iCs/>
          <w:color w:val="0070C0"/>
          <w:sz w:val="28"/>
          <w:szCs w:val="28"/>
        </w:rPr>
      </w:pPr>
      <w:r w:rsidRPr="00553A7D">
        <w:rPr>
          <w:i/>
          <w:iCs/>
          <w:color w:val="0070C0"/>
          <w:sz w:val="28"/>
          <w:szCs w:val="28"/>
        </w:rPr>
        <w:t>Ell et tornarà pau i amor.</w:t>
      </w:r>
    </w:p>
    <w:p w14:paraId="263557DE" w14:textId="77777777" w:rsidR="00553A7D" w:rsidRPr="00B854E0" w:rsidRDefault="00553A7D" w:rsidP="00B854E0">
      <w:pPr>
        <w:jc w:val="center"/>
        <w:rPr>
          <w:sz w:val="28"/>
          <w:szCs w:val="28"/>
        </w:rPr>
      </w:pPr>
    </w:p>
    <w:sectPr w:rsidR="00553A7D" w:rsidRPr="00B854E0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E0"/>
    <w:rsid w:val="000D4592"/>
    <w:rsid w:val="0019232E"/>
    <w:rsid w:val="00233938"/>
    <w:rsid w:val="0032236E"/>
    <w:rsid w:val="004B0CC2"/>
    <w:rsid w:val="00553A7D"/>
    <w:rsid w:val="00691958"/>
    <w:rsid w:val="007D0FA6"/>
    <w:rsid w:val="00960814"/>
    <w:rsid w:val="00B854E0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DEE59"/>
  <w15:chartTrackingRefBased/>
  <w15:docId w15:val="{04300D91-617F-4EBB-85F2-5041F817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5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5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54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5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54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5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5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5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5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54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54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54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54E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54E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54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54E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54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54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5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5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5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5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5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54E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54E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54E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54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54E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54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3</cp:revision>
  <dcterms:created xsi:type="dcterms:W3CDTF">2026-02-27T00:13:00Z</dcterms:created>
  <dcterms:modified xsi:type="dcterms:W3CDTF">2026-05-28T17:23:00Z</dcterms:modified>
</cp:coreProperties>
</file>