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2A9CC" w14:textId="0743B6C0" w:rsidR="00784C28" w:rsidRDefault="00325108" w:rsidP="00325108">
      <w:pPr>
        <w:jc w:val="center"/>
        <w:rPr>
          <w:b/>
          <w:bCs/>
          <w:color w:val="7030A0"/>
          <w:sz w:val="32"/>
          <w:szCs w:val="32"/>
          <w:u w:val="single"/>
        </w:rPr>
      </w:pPr>
      <w:r>
        <w:rPr>
          <w:b/>
          <w:bCs/>
          <w:color w:val="7030A0"/>
          <w:sz w:val="32"/>
          <w:szCs w:val="32"/>
          <w:u w:val="single"/>
        </w:rPr>
        <w:t>Salm 4 (Joan Marc)</w:t>
      </w:r>
    </w:p>
    <w:p w14:paraId="2740C560" w14:textId="629539CF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Escolta’m quan et clamo,</w:t>
      </w:r>
    </w:p>
    <w:p w14:paraId="5EAB5043" w14:textId="35AD299A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Déu meu, justícia meva,</w:t>
      </w:r>
    </w:p>
    <w:p w14:paraId="5C83FE83" w14:textId="3551D9B2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en tota angoixa m’has donat repòs.</w:t>
      </w:r>
    </w:p>
    <w:p w14:paraId="231EDE10" w14:textId="4D5B09A5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Compadeix-te de mi,</w:t>
      </w:r>
    </w:p>
    <w:p w14:paraId="36DEAA04" w14:textId="040121C5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ara, Oh Senyor,</w:t>
      </w:r>
    </w:p>
    <w:p w14:paraId="70061071" w14:textId="5588A7C6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i escolta la meva oració.</w:t>
      </w:r>
    </w:p>
    <w:p w14:paraId="6A6D14A8" w14:textId="77777777" w:rsidR="00325108" w:rsidRDefault="00325108" w:rsidP="00325108">
      <w:pPr>
        <w:jc w:val="center"/>
        <w:rPr>
          <w:sz w:val="28"/>
          <w:szCs w:val="28"/>
        </w:rPr>
      </w:pPr>
    </w:p>
    <w:p w14:paraId="24D18A91" w14:textId="7A42A41F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Fins quan continuareu</w:t>
      </w:r>
    </w:p>
    <w:p w14:paraId="1A9AB0EE" w14:textId="6E19056D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amb els cors tan endurits, </w:t>
      </w:r>
    </w:p>
    <w:p w14:paraId="187979B5" w14:textId="71D07A5C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estimant la maldat, vagant en la incertesa.</w:t>
      </w:r>
    </w:p>
    <w:p w14:paraId="0D6A3CC4" w14:textId="2C604D18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Sapigueu que el Senyor,</w:t>
      </w:r>
    </w:p>
    <w:p w14:paraId="44A55CCF" w14:textId="49366D97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vol afavorir el just, que l’invoca,</w:t>
      </w:r>
    </w:p>
    <w:p w14:paraId="6E999596" w14:textId="4DC91787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Ell sempre l’escolta.</w:t>
      </w:r>
    </w:p>
    <w:p w14:paraId="10D2653C" w14:textId="77777777" w:rsidR="00325108" w:rsidRDefault="00325108" w:rsidP="00325108">
      <w:pPr>
        <w:jc w:val="center"/>
        <w:rPr>
          <w:sz w:val="28"/>
          <w:szCs w:val="28"/>
        </w:rPr>
      </w:pPr>
    </w:p>
    <w:p w14:paraId="0F2C072A" w14:textId="324FBD11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Mireu de no pecar, escolteu el vostre cor,</w:t>
      </w:r>
    </w:p>
    <w:p w14:paraId="179544AB" w14:textId="39191CCD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ofrenant vots de justícia al Pare etern del cel</w:t>
      </w:r>
    </w:p>
    <w:p w14:paraId="7936CF43" w14:textId="43CB6E12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Ell escolta l’home just, que vol viure perdonat,</w:t>
      </w:r>
    </w:p>
    <w:p w14:paraId="3C5BAAB2" w14:textId="33665B76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confiant sempre en el Senyor.</w:t>
      </w:r>
    </w:p>
    <w:p w14:paraId="17AEAD68" w14:textId="77777777" w:rsidR="00325108" w:rsidRDefault="00325108" w:rsidP="00325108">
      <w:pPr>
        <w:jc w:val="center"/>
        <w:rPr>
          <w:sz w:val="28"/>
          <w:szCs w:val="28"/>
        </w:rPr>
      </w:pPr>
    </w:p>
    <w:p w14:paraId="4B6AA91C" w14:textId="6FE53701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Son molts els qui em diuen,</w:t>
      </w:r>
    </w:p>
    <w:p w14:paraId="7E7FBC3F" w14:textId="03405101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¿qui ens durà el benestar?</w:t>
      </w:r>
    </w:p>
    <w:p w14:paraId="50DBA673" w14:textId="703C00FE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Il·lumina’ns, Oh Senyor</w:t>
      </w:r>
    </w:p>
    <w:p w14:paraId="79E34430" w14:textId="4C89289E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amb la llum del Teu rostre.</w:t>
      </w:r>
    </w:p>
    <w:p w14:paraId="17F34DEF" w14:textId="77777777" w:rsidR="00325108" w:rsidRDefault="00325108" w:rsidP="00325108">
      <w:pPr>
        <w:jc w:val="center"/>
        <w:rPr>
          <w:sz w:val="28"/>
          <w:szCs w:val="28"/>
        </w:rPr>
      </w:pPr>
    </w:p>
    <w:p w14:paraId="13E559F8" w14:textId="77777777" w:rsidR="00325108" w:rsidRDefault="00325108" w:rsidP="00325108">
      <w:pPr>
        <w:jc w:val="center"/>
        <w:rPr>
          <w:sz w:val="28"/>
          <w:szCs w:val="28"/>
        </w:rPr>
      </w:pPr>
    </w:p>
    <w:p w14:paraId="557E63B7" w14:textId="1B48B799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Alegria em donaràs,</w:t>
      </w:r>
    </w:p>
    <w:p w14:paraId="68F610A1" w14:textId="3EEF3904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 un Pare amorós, </w:t>
      </w:r>
    </w:p>
    <w:p w14:paraId="1132DDF9" w14:textId="7DE9C069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als seus fills,</w:t>
      </w:r>
    </w:p>
    <w:p w14:paraId="43E74C86" w14:textId="696F206B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els quals sempre estima.</w:t>
      </w:r>
    </w:p>
    <w:p w14:paraId="62EC598B" w14:textId="77777777" w:rsidR="00325108" w:rsidRDefault="00325108" w:rsidP="00325108">
      <w:pPr>
        <w:jc w:val="center"/>
        <w:rPr>
          <w:sz w:val="28"/>
          <w:szCs w:val="28"/>
        </w:rPr>
      </w:pPr>
    </w:p>
    <w:p w14:paraId="0B89D134" w14:textId="43542E97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// En pau m’adormiré i en Tu reposaré,</w:t>
      </w:r>
    </w:p>
    <w:p w14:paraId="0B9A55BF" w14:textId="29F2008C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perquè sols ets Tu, Senyor,</w:t>
      </w:r>
    </w:p>
    <w:p w14:paraId="78A241DA" w14:textId="66A18321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ma llum i confiança.</w:t>
      </w:r>
    </w:p>
    <w:p w14:paraId="3B890265" w14:textId="77777777" w:rsidR="00325108" w:rsidRDefault="00325108" w:rsidP="00325108">
      <w:pPr>
        <w:jc w:val="center"/>
        <w:rPr>
          <w:sz w:val="28"/>
          <w:szCs w:val="28"/>
        </w:rPr>
      </w:pPr>
    </w:p>
    <w:p w14:paraId="007AFD2B" w14:textId="103CDC72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En pau m’adormiré i en Tu reposaré,</w:t>
      </w:r>
    </w:p>
    <w:p w14:paraId="34B14BCF" w14:textId="28E0FBED" w:rsid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perquè sols et Tu, Senyor,</w:t>
      </w:r>
    </w:p>
    <w:p w14:paraId="6A37519D" w14:textId="1BB09C79" w:rsidR="00325108" w:rsidRPr="00325108" w:rsidRDefault="00325108" w:rsidP="00325108">
      <w:pPr>
        <w:jc w:val="center"/>
        <w:rPr>
          <w:sz w:val="28"/>
          <w:szCs w:val="28"/>
        </w:rPr>
      </w:pPr>
      <w:r>
        <w:rPr>
          <w:sz w:val="28"/>
          <w:szCs w:val="28"/>
        </w:rPr>
        <w:t>mon Pare etern  //</w:t>
      </w:r>
    </w:p>
    <w:sectPr w:rsidR="00325108" w:rsidRPr="003251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08"/>
    <w:rsid w:val="00325108"/>
    <w:rsid w:val="00736FCD"/>
    <w:rsid w:val="00784C28"/>
    <w:rsid w:val="00B3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68B0A"/>
  <w15:chartTrackingRefBased/>
  <w15:docId w15:val="{2F359B23-53C3-41AD-BF29-CB47789B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325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25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251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25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251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25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25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25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25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251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25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251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25108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25108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2510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2510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2510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2510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25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25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25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25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5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2510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2510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25108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25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25108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251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2025-03-15T19:12:00Z</dcterms:created>
  <dcterms:modified xsi:type="dcterms:W3CDTF">2025-03-15T19:23:00Z</dcterms:modified>
</cp:coreProperties>
</file>