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436E8" w14:textId="659F4ACB" w:rsidR="000D4592" w:rsidRDefault="0068687A" w:rsidP="0068687A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TINC LA CERTESA</w:t>
      </w:r>
    </w:p>
    <w:p w14:paraId="0095AE1E" w14:textId="77777777" w:rsidR="0068687A" w:rsidRDefault="0068687A" w:rsidP="0068687A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43B41FBA" w14:textId="355F7315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Tinc la certesa, soc del Senyor,</w:t>
      </w:r>
    </w:p>
    <w:p w14:paraId="793122D6" w14:textId="3D31A9E3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m’ha fet hereu de glòria i honor.</w:t>
      </w:r>
      <w:r>
        <w:rPr>
          <w:sz w:val="24"/>
          <w:szCs w:val="24"/>
        </w:rPr>
        <w:br/>
        <w:t>pel sacrifici d’Ell a la creu,</w:t>
      </w:r>
    </w:p>
    <w:p w14:paraId="71AD1547" w14:textId="3B7728C9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jo tinc la vida i un lloc al cel.</w:t>
      </w:r>
    </w:p>
    <w:p w14:paraId="7AD55828" w14:textId="77777777" w:rsidR="0068687A" w:rsidRDefault="0068687A" w:rsidP="0068687A">
      <w:pPr>
        <w:jc w:val="center"/>
        <w:rPr>
          <w:sz w:val="24"/>
          <w:szCs w:val="24"/>
        </w:rPr>
      </w:pPr>
    </w:p>
    <w:p w14:paraId="5FC16AA8" w14:textId="70292A4B" w:rsidR="0068687A" w:rsidRDefault="0068687A" w:rsidP="0068687A">
      <w:pPr>
        <w:jc w:val="center"/>
        <w:rPr>
          <w:i/>
          <w:iCs/>
          <w:sz w:val="24"/>
          <w:szCs w:val="24"/>
        </w:rPr>
      </w:pPr>
      <w:r w:rsidRPr="0068687A">
        <w:rPr>
          <w:i/>
          <w:iCs/>
          <w:sz w:val="24"/>
          <w:szCs w:val="24"/>
        </w:rPr>
        <w:t>Un cant de joia entonaré</w:t>
      </w:r>
      <w:r>
        <w:rPr>
          <w:i/>
          <w:iCs/>
          <w:sz w:val="24"/>
          <w:szCs w:val="24"/>
        </w:rPr>
        <w:t>,</w:t>
      </w:r>
    </w:p>
    <w:p w14:paraId="55F234A9" w14:textId="5C3A4362" w:rsidR="0068687A" w:rsidRDefault="0068687A" w:rsidP="0068687A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glòria a Jesús per sempre diré.</w:t>
      </w:r>
    </w:p>
    <w:p w14:paraId="70802774" w14:textId="3C746CB4" w:rsidR="0068687A" w:rsidRDefault="0068687A" w:rsidP="0068687A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Aquesta història repetiré:</w:t>
      </w:r>
    </w:p>
    <w:p w14:paraId="627F8B08" w14:textId="7480B5C3" w:rsidR="0068687A" w:rsidRDefault="0068687A" w:rsidP="0068687A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Crist m’ha salvat! A Ell lloaré!</w:t>
      </w:r>
    </w:p>
    <w:p w14:paraId="454B639C" w14:textId="77777777" w:rsidR="0068687A" w:rsidRDefault="0068687A" w:rsidP="0068687A">
      <w:pPr>
        <w:jc w:val="center"/>
        <w:rPr>
          <w:i/>
          <w:iCs/>
          <w:sz w:val="24"/>
          <w:szCs w:val="24"/>
        </w:rPr>
      </w:pPr>
    </w:p>
    <w:p w14:paraId="43307727" w14:textId="2C56CEB9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Tota la vida vull obeir,</w:t>
      </w:r>
    </w:p>
    <w:p w14:paraId="1654A91D" w14:textId="7972A9A0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constant fidel, a Jesús vull seguir.</w:t>
      </w:r>
    </w:p>
    <w:p w14:paraId="5E05414D" w14:textId="7A1C0687" w:rsidR="0068687A" w:rsidRDefault="0068687A" w:rsidP="0068687A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 xml:space="preserve">      Ben a prop d’Ell, segur caminar,</w:t>
      </w:r>
    </w:p>
    <w:p w14:paraId="49508091" w14:textId="6ED24DA2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goig del perdó, el cor sentirà.</w:t>
      </w:r>
    </w:p>
    <w:p w14:paraId="159E4CFD" w14:textId="77777777" w:rsidR="0068687A" w:rsidRDefault="0068687A" w:rsidP="0068687A">
      <w:pPr>
        <w:jc w:val="center"/>
        <w:rPr>
          <w:sz w:val="24"/>
          <w:szCs w:val="24"/>
        </w:rPr>
      </w:pPr>
    </w:p>
    <w:p w14:paraId="0E7C96BF" w14:textId="1089ADFC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Sempre confiat en Crist, el Senyor,</w:t>
      </w:r>
    </w:p>
    <w:p w14:paraId="2D912B58" w14:textId="3951C874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trobo alegria, consol al dolor.</w:t>
      </w:r>
    </w:p>
    <w:p w14:paraId="670E3D92" w14:textId="441DA0A0" w:rsid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La seva pau ja puc esperar,</w:t>
      </w:r>
    </w:p>
    <w:p w14:paraId="27923010" w14:textId="07D73383" w:rsidR="0068687A" w:rsidRPr="0068687A" w:rsidRDefault="0068687A" w:rsidP="0068687A">
      <w:pPr>
        <w:jc w:val="center"/>
        <w:rPr>
          <w:sz w:val="24"/>
          <w:szCs w:val="24"/>
        </w:rPr>
      </w:pPr>
      <w:r>
        <w:rPr>
          <w:sz w:val="24"/>
          <w:szCs w:val="24"/>
        </w:rPr>
        <w:t>joia sens fi serà a Ell mirar.</w:t>
      </w:r>
    </w:p>
    <w:sectPr w:rsidR="0068687A" w:rsidRPr="0068687A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87A"/>
    <w:rsid w:val="000D4592"/>
    <w:rsid w:val="0019232E"/>
    <w:rsid w:val="0032236E"/>
    <w:rsid w:val="004001F3"/>
    <w:rsid w:val="004B0CC2"/>
    <w:rsid w:val="0068687A"/>
    <w:rsid w:val="00B94BBA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B1A5"/>
  <w15:chartTrackingRefBased/>
  <w15:docId w15:val="{3BA156E1-6815-4A4D-9D31-F1595F495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6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86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6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6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6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6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6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6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6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6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86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6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68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687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68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68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68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68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6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6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6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6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6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68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68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687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6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687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68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2026-02-27T00:09:00Z</dcterms:created>
  <dcterms:modified xsi:type="dcterms:W3CDTF">2026-02-27T00:09:00Z</dcterms:modified>
</cp:coreProperties>
</file>