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066FF" w14:textId="48B08C59" w:rsidR="000D4592" w:rsidRDefault="00AB46B1" w:rsidP="00AB46B1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IGNORÀNCIA</w:t>
      </w:r>
    </w:p>
    <w:p w14:paraId="33ED4E74" w14:textId="77777777" w:rsidR="00AB46B1" w:rsidRDefault="00AB46B1" w:rsidP="00AB46B1">
      <w:pPr>
        <w:jc w:val="center"/>
        <w:rPr>
          <w:b/>
          <w:bCs/>
          <w:sz w:val="36"/>
          <w:szCs w:val="36"/>
          <w:u w:val="single"/>
        </w:rPr>
      </w:pPr>
    </w:p>
    <w:p w14:paraId="1E80F8A2" w14:textId="0B0DEE3C" w:rsidR="00AB46B1" w:rsidRDefault="00AB46B1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No puc entendre, de què em parles?</w:t>
      </w:r>
    </w:p>
    <w:p w14:paraId="34A4E5ED" w14:textId="482D4E3A" w:rsidR="00AB46B1" w:rsidRDefault="00AB46B1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sembla quelcom tan irreal,</w:t>
      </w:r>
    </w:p>
    <w:p w14:paraId="5C07AA17" w14:textId="4F64A6D7" w:rsidR="00AB46B1" w:rsidRDefault="00AB46B1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dius unes coses tan absurdes,</w:t>
      </w:r>
    </w:p>
    <w:p w14:paraId="4DE72297" w14:textId="2B3466DF" w:rsidR="00AB46B1" w:rsidRDefault="00AB46B1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no crec que puguin ser actuals,</w:t>
      </w:r>
    </w:p>
    <w:p w14:paraId="2BE53DDE" w14:textId="0A56171C" w:rsidR="00AB46B1" w:rsidRDefault="00AB46B1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actuals, reals.</w:t>
      </w:r>
    </w:p>
    <w:p w14:paraId="73EC44B8" w14:textId="77777777" w:rsidR="00AB46B1" w:rsidRDefault="00AB46B1" w:rsidP="00AB46B1">
      <w:pPr>
        <w:jc w:val="center"/>
        <w:rPr>
          <w:sz w:val="32"/>
          <w:szCs w:val="32"/>
        </w:rPr>
      </w:pPr>
    </w:p>
    <w:p w14:paraId="2D284AF9" w14:textId="052301B9" w:rsidR="00AB46B1" w:rsidRDefault="00AB46B1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Encara que és cert que de vegades</w:t>
      </w:r>
    </w:p>
    <w:p w14:paraId="188A0B13" w14:textId="34F7DEB6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m</w:t>
      </w:r>
      <w:r w:rsidR="00AB46B1">
        <w:rPr>
          <w:sz w:val="32"/>
          <w:szCs w:val="32"/>
        </w:rPr>
        <w:t>’aturo a pensar sí és veritat,</w:t>
      </w:r>
    </w:p>
    <w:p w14:paraId="54070A4D" w14:textId="24AE5C01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s</w:t>
      </w:r>
      <w:r w:rsidR="00AB46B1">
        <w:rPr>
          <w:sz w:val="32"/>
          <w:szCs w:val="32"/>
        </w:rPr>
        <w:t xml:space="preserve">empre dedueixo </w:t>
      </w:r>
    </w:p>
    <w:p w14:paraId="1640AE75" w14:textId="072CDDBD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q</w:t>
      </w:r>
      <w:r w:rsidR="00AB46B1">
        <w:rPr>
          <w:sz w:val="32"/>
          <w:szCs w:val="32"/>
        </w:rPr>
        <w:t>ue és una faula</w:t>
      </w:r>
    </w:p>
    <w:p w14:paraId="0B85854F" w14:textId="35E37082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s</w:t>
      </w:r>
      <w:r w:rsidR="00AB46B1">
        <w:rPr>
          <w:sz w:val="32"/>
          <w:szCs w:val="32"/>
        </w:rPr>
        <w:t>ense més transcendència</w:t>
      </w:r>
      <w:r>
        <w:rPr>
          <w:sz w:val="32"/>
          <w:szCs w:val="32"/>
        </w:rPr>
        <w:t>,</w:t>
      </w:r>
    </w:p>
    <w:p w14:paraId="2F1623C2" w14:textId="07AFDCE4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increïble, </w:t>
      </w:r>
      <w:proofErr w:type="spellStart"/>
      <w:r>
        <w:rPr>
          <w:sz w:val="32"/>
          <w:szCs w:val="32"/>
        </w:rPr>
        <w:t>tonta</w:t>
      </w:r>
      <w:proofErr w:type="spellEnd"/>
      <w:r>
        <w:rPr>
          <w:sz w:val="32"/>
          <w:szCs w:val="32"/>
        </w:rPr>
        <w:t>, absurda, fanàtica.</w:t>
      </w:r>
    </w:p>
    <w:p w14:paraId="73EBD47C" w14:textId="77777777" w:rsidR="00876CDE" w:rsidRDefault="00876CDE" w:rsidP="00AB46B1">
      <w:pPr>
        <w:jc w:val="center"/>
        <w:rPr>
          <w:sz w:val="32"/>
          <w:szCs w:val="32"/>
        </w:rPr>
      </w:pPr>
    </w:p>
    <w:p w14:paraId="71EAC311" w14:textId="4106D933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Jo prefereixo continuar tenint</w:t>
      </w:r>
    </w:p>
    <w:p w14:paraId="7DD945B5" w14:textId="6C22B722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les meves pròpies idees,</w:t>
      </w:r>
    </w:p>
    <w:p w14:paraId="02B7BEDA" w14:textId="2CDBD75F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res d’espiritualisme ni religiositat,</w:t>
      </w:r>
    </w:p>
    <w:p w14:paraId="40D1ADA2" w14:textId="6894BAFA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això no és vàlid per a mi,</w:t>
      </w:r>
    </w:p>
    <w:p w14:paraId="312F68CF" w14:textId="283972F8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no em serveix, no em serveix.</w:t>
      </w:r>
    </w:p>
    <w:p w14:paraId="0E6332EA" w14:textId="77777777" w:rsidR="00AB46B1" w:rsidRDefault="00AB46B1" w:rsidP="00AB46B1">
      <w:pPr>
        <w:jc w:val="center"/>
        <w:rPr>
          <w:sz w:val="32"/>
          <w:szCs w:val="32"/>
        </w:rPr>
      </w:pPr>
    </w:p>
    <w:p w14:paraId="668671ED" w14:textId="5F54954C" w:rsidR="00AB46B1" w:rsidRDefault="00AB46B1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Crec que és l’home qui té prou poder</w:t>
      </w:r>
    </w:p>
    <w:p w14:paraId="02E2ADC3" w14:textId="40B68AF7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p</w:t>
      </w:r>
      <w:r w:rsidR="00AB46B1">
        <w:rPr>
          <w:sz w:val="32"/>
          <w:szCs w:val="32"/>
        </w:rPr>
        <w:t>er aconseguir allò que es proposa.</w:t>
      </w:r>
    </w:p>
    <w:p w14:paraId="1B8E9A03" w14:textId="7160860B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s</w:t>
      </w:r>
      <w:r w:rsidR="00AB46B1">
        <w:rPr>
          <w:sz w:val="32"/>
          <w:szCs w:val="32"/>
        </w:rPr>
        <w:t>ense necessitat de recórrer</w:t>
      </w:r>
    </w:p>
    <w:p w14:paraId="4020DA74" w14:textId="59E8068F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</w:t>
      </w:r>
      <w:r w:rsidR="00AB46B1">
        <w:rPr>
          <w:sz w:val="32"/>
          <w:szCs w:val="32"/>
        </w:rPr>
        <w:t xml:space="preserve"> un déu artificial.</w:t>
      </w:r>
    </w:p>
    <w:p w14:paraId="3442D2B1" w14:textId="69CF430C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</w:t>
      </w:r>
      <w:r w:rsidR="00AB46B1">
        <w:rPr>
          <w:sz w:val="32"/>
          <w:szCs w:val="32"/>
        </w:rPr>
        <w:t>rtificial, irreal,</w:t>
      </w:r>
    </w:p>
    <w:p w14:paraId="22E0BD0D" w14:textId="60AEC283" w:rsidR="00AB46B1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i</w:t>
      </w:r>
      <w:r w:rsidR="00AB46B1">
        <w:rPr>
          <w:sz w:val="32"/>
          <w:szCs w:val="32"/>
        </w:rPr>
        <w:t>maginatiu, NO</w:t>
      </w:r>
      <w:r>
        <w:rPr>
          <w:sz w:val="32"/>
          <w:szCs w:val="32"/>
        </w:rPr>
        <w:t>, NO</w:t>
      </w:r>
      <w:r w:rsidR="00AB46B1">
        <w:rPr>
          <w:sz w:val="32"/>
          <w:szCs w:val="32"/>
        </w:rPr>
        <w:t>!</w:t>
      </w:r>
    </w:p>
    <w:p w14:paraId="758AE3E5" w14:textId="77777777" w:rsidR="00876CDE" w:rsidRDefault="00876CDE" w:rsidP="00AB46B1">
      <w:pPr>
        <w:jc w:val="center"/>
        <w:rPr>
          <w:sz w:val="32"/>
          <w:szCs w:val="32"/>
        </w:rPr>
      </w:pPr>
    </w:p>
    <w:p w14:paraId="325FF794" w14:textId="1401B50B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Deixa’t de farses,</w:t>
      </w:r>
    </w:p>
    <w:p w14:paraId="16FE7D8A" w14:textId="21E45AAC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trepitja en terra,</w:t>
      </w:r>
    </w:p>
    <w:p w14:paraId="554264B0" w14:textId="089BD9FF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adona’t noi que això és per velles.</w:t>
      </w:r>
    </w:p>
    <w:p w14:paraId="67A9FC32" w14:textId="45CFD6D5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nosaltres farem nova societat,</w:t>
      </w:r>
    </w:p>
    <w:p w14:paraId="08116BB2" w14:textId="0D16D240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igualtat de drets i possibilitats</w:t>
      </w:r>
    </w:p>
    <w:p w14:paraId="28AE3BC9" w14:textId="0DC565AC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 lluitarem sens parar, </w:t>
      </w:r>
    </w:p>
    <w:p w14:paraId="0E90D396" w14:textId="128FA97C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ens esforçarem.</w:t>
      </w:r>
    </w:p>
    <w:p w14:paraId="556B0C15" w14:textId="77777777" w:rsidR="00876CDE" w:rsidRDefault="00876CDE" w:rsidP="00AB46B1">
      <w:pPr>
        <w:jc w:val="center"/>
        <w:rPr>
          <w:sz w:val="32"/>
          <w:szCs w:val="32"/>
        </w:rPr>
      </w:pPr>
    </w:p>
    <w:p w14:paraId="5C96FD6E" w14:textId="6DEC54D0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Però quan miro el què m’envolta</w:t>
      </w:r>
    </w:p>
    <w:p w14:paraId="7955A70D" w14:textId="7B48C722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No puc creure el què veig:</w:t>
      </w:r>
    </w:p>
    <w:p w14:paraId="1E4BC7D1" w14:textId="51BE3669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Tant d’egoisme, hipocresia,</w:t>
      </w:r>
    </w:p>
    <w:p w14:paraId="708866AF" w14:textId="023CD6AD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Tanta malesa.</w:t>
      </w:r>
    </w:p>
    <w:p w14:paraId="1B560049" w14:textId="217E76AB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No pot ser! No pot ser!</w:t>
      </w:r>
    </w:p>
    <w:p w14:paraId="5C9F42AF" w14:textId="77777777" w:rsidR="00876CDE" w:rsidRDefault="00876CDE" w:rsidP="00AB46B1">
      <w:pPr>
        <w:jc w:val="center"/>
        <w:rPr>
          <w:sz w:val="32"/>
          <w:szCs w:val="32"/>
        </w:rPr>
      </w:pPr>
    </w:p>
    <w:p w14:paraId="17BF88D0" w14:textId="77777777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La sinceritat, l’amistat, </w:t>
      </w:r>
    </w:p>
    <w:p w14:paraId="501EEA98" w14:textId="2E3A5123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s’ha tornat quelcom tan interessat.</w:t>
      </w:r>
    </w:p>
    <w:p w14:paraId="63F342C5" w14:textId="428B5330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 ningú no l’importa</w:t>
      </w:r>
    </w:p>
    <w:p w14:paraId="71B2B639" w14:textId="02F765F3" w:rsidR="00876CDE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t</w:t>
      </w:r>
      <w:r w:rsidR="00876CDE">
        <w:rPr>
          <w:sz w:val="32"/>
          <w:szCs w:val="32"/>
        </w:rPr>
        <w:t>repitjar el proïsme</w:t>
      </w:r>
    </w:p>
    <w:p w14:paraId="61C10EF3" w14:textId="1C0D290E" w:rsidR="00876CDE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p</w:t>
      </w:r>
      <w:r w:rsidR="00876CDE">
        <w:rPr>
          <w:sz w:val="32"/>
          <w:szCs w:val="32"/>
        </w:rPr>
        <w:t>er aconseguir un triomf en la vida.</w:t>
      </w:r>
    </w:p>
    <w:p w14:paraId="4173B4E6" w14:textId="243028E1" w:rsidR="00876CDE" w:rsidRDefault="00876CDE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És penós, és frustrant.</w:t>
      </w:r>
    </w:p>
    <w:p w14:paraId="7A41867E" w14:textId="77777777" w:rsidR="00BB2BF6" w:rsidRDefault="00BB2BF6" w:rsidP="00AB46B1">
      <w:pPr>
        <w:jc w:val="center"/>
        <w:rPr>
          <w:sz w:val="32"/>
          <w:szCs w:val="32"/>
        </w:rPr>
      </w:pPr>
    </w:p>
    <w:p w14:paraId="08C0F93E" w14:textId="7215F0DD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Si tots ens uníssim, si ens estiméssim,</w:t>
      </w:r>
    </w:p>
    <w:p w14:paraId="282E29A0" w14:textId="005A82C0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podríem canviar el món sencer,</w:t>
      </w:r>
    </w:p>
    <w:p w14:paraId="5CE3CD20" w14:textId="378590FD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però és impossible,</w:t>
      </w:r>
    </w:p>
    <w:p w14:paraId="3AEF1977" w14:textId="2528678D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tothom mira per a sí mateix.</w:t>
      </w:r>
    </w:p>
    <w:p w14:paraId="4CF4CEA6" w14:textId="71A02181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perquè? perquè?</w:t>
      </w:r>
    </w:p>
    <w:p w14:paraId="25D391D4" w14:textId="04186424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és impossible?</w:t>
      </w:r>
    </w:p>
    <w:p w14:paraId="74175992" w14:textId="77777777" w:rsidR="00BB2BF6" w:rsidRDefault="00BB2BF6" w:rsidP="00AB46B1">
      <w:pPr>
        <w:jc w:val="center"/>
        <w:rPr>
          <w:sz w:val="32"/>
          <w:szCs w:val="32"/>
        </w:rPr>
      </w:pPr>
    </w:p>
    <w:p w14:paraId="6AD920CF" w14:textId="01C92748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Ara m’adono</w:t>
      </w:r>
    </w:p>
    <w:p w14:paraId="6E893C75" w14:textId="2E253D62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ara ho entenc tot:</w:t>
      </w:r>
    </w:p>
    <w:p w14:paraId="1063C0AC" w14:textId="44C3615B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estic fugint de la realitat,</w:t>
      </w:r>
    </w:p>
    <w:p w14:paraId="0BE58FEB" w14:textId="7C012C52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negava el què creia ideologies,</w:t>
      </w:r>
    </w:p>
    <w:p w14:paraId="64660D4C" w14:textId="40E266FE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tot el què he fet m’ha conduït a res.</w:t>
      </w:r>
    </w:p>
    <w:p w14:paraId="7F0247E5" w14:textId="64B2C6A7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què puc fer? estic perdut?</w:t>
      </w:r>
    </w:p>
    <w:p w14:paraId="61379A29" w14:textId="405F36BF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vull trobar...</w:t>
      </w:r>
    </w:p>
    <w:p w14:paraId="3D9701F4" w14:textId="77777777" w:rsidR="00BB2BF6" w:rsidRDefault="00BB2BF6" w:rsidP="00AB46B1">
      <w:pPr>
        <w:jc w:val="center"/>
        <w:rPr>
          <w:sz w:val="32"/>
          <w:szCs w:val="32"/>
        </w:rPr>
      </w:pPr>
    </w:p>
    <w:p w14:paraId="687D46F5" w14:textId="561470E2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On està aquell amic </w:t>
      </w:r>
    </w:p>
    <w:p w14:paraId="268B202C" w14:textId="70CCAE03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que em parlava,</w:t>
      </w:r>
    </w:p>
    <w:p w14:paraId="1F6CB73A" w14:textId="38E0C803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d’un nou camí, d’una nova vida.</w:t>
      </w:r>
    </w:p>
    <w:p w14:paraId="2CF2F9DE" w14:textId="010AE013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Per ignorància el vaig negar</w:t>
      </w:r>
    </w:p>
    <w:p w14:paraId="394A98B3" w14:textId="7C98A9E1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I ara sé que és veritat.</w:t>
      </w:r>
    </w:p>
    <w:p w14:paraId="0B9BA85D" w14:textId="1369127A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Veritat, realitat,</w:t>
      </w:r>
    </w:p>
    <w:p w14:paraId="4EE498D9" w14:textId="7A9521E1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Veritat!</w:t>
      </w:r>
    </w:p>
    <w:p w14:paraId="62B5E8A3" w14:textId="77777777" w:rsidR="00BB2BF6" w:rsidRDefault="00BB2BF6" w:rsidP="00AB46B1">
      <w:pPr>
        <w:jc w:val="center"/>
        <w:rPr>
          <w:sz w:val="32"/>
          <w:szCs w:val="32"/>
        </w:rPr>
      </w:pPr>
    </w:p>
    <w:p w14:paraId="67BFE0EB" w14:textId="400DB815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Ajuda’m, vine a mi,</w:t>
      </w:r>
    </w:p>
    <w:p w14:paraId="050C7542" w14:textId="6CCD3BF1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No em deixis estic confós,</w:t>
      </w:r>
    </w:p>
    <w:p w14:paraId="39D13E97" w14:textId="061468EE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Dona’m respostes,</w:t>
      </w:r>
    </w:p>
    <w:p w14:paraId="1610F460" w14:textId="5F40ADA5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>No em deixis sucumbir,</w:t>
      </w:r>
    </w:p>
    <w:p w14:paraId="2C23584A" w14:textId="79B95E9F" w:rsidR="00BB2BF6" w:rsidRDefault="00BB2BF6" w:rsidP="00AB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No, no, no, no, </w:t>
      </w:r>
      <w:proofErr w:type="spellStart"/>
      <w:r>
        <w:rPr>
          <w:sz w:val="32"/>
          <w:szCs w:val="32"/>
        </w:rPr>
        <w:t>noooooo</w:t>
      </w:r>
      <w:proofErr w:type="spellEnd"/>
      <w:r>
        <w:rPr>
          <w:sz w:val="32"/>
          <w:szCs w:val="32"/>
        </w:rPr>
        <w:t>!!</w:t>
      </w:r>
    </w:p>
    <w:p w14:paraId="3D927987" w14:textId="77777777" w:rsidR="00BB2BF6" w:rsidRDefault="00BB2BF6" w:rsidP="00AB46B1">
      <w:pPr>
        <w:jc w:val="center"/>
        <w:rPr>
          <w:sz w:val="32"/>
          <w:szCs w:val="32"/>
        </w:rPr>
      </w:pPr>
    </w:p>
    <w:p w14:paraId="6D620BEB" w14:textId="77777777" w:rsidR="00AB46B1" w:rsidRDefault="00AB46B1" w:rsidP="00AB46B1">
      <w:pPr>
        <w:jc w:val="center"/>
        <w:rPr>
          <w:sz w:val="32"/>
          <w:szCs w:val="32"/>
        </w:rPr>
      </w:pPr>
    </w:p>
    <w:p w14:paraId="18896997" w14:textId="77777777" w:rsidR="00AB46B1" w:rsidRPr="00AB46B1" w:rsidRDefault="00AB46B1" w:rsidP="00AB46B1">
      <w:pPr>
        <w:jc w:val="center"/>
        <w:rPr>
          <w:sz w:val="32"/>
          <w:szCs w:val="32"/>
        </w:rPr>
      </w:pPr>
    </w:p>
    <w:sectPr w:rsidR="00AB46B1" w:rsidRPr="00AB46B1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B1"/>
    <w:rsid w:val="000D4592"/>
    <w:rsid w:val="0019232E"/>
    <w:rsid w:val="0032236E"/>
    <w:rsid w:val="00876CDE"/>
    <w:rsid w:val="00A253B7"/>
    <w:rsid w:val="00AB46B1"/>
    <w:rsid w:val="00B527C0"/>
    <w:rsid w:val="00BB2BF6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CF61"/>
  <w15:chartTrackingRefBased/>
  <w15:docId w15:val="{805B9FEB-E230-4869-B67E-BAA2A78F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B4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4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46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4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46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4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4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4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4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46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4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46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46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46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46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46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46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46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4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4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4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4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4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46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46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46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46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46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46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2026-09-09T21:14:00Z</dcterms:created>
  <dcterms:modified xsi:type="dcterms:W3CDTF">2026-09-09T21:46:00Z</dcterms:modified>
</cp:coreProperties>
</file>