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45CA" w14:textId="441CA85B" w:rsidR="00784C28" w:rsidRDefault="000B06A8" w:rsidP="000B06A8">
      <w:pPr>
        <w:jc w:val="center"/>
        <w:rPr>
          <w:b/>
          <w:bCs/>
          <w:color w:val="7030A0"/>
          <w:sz w:val="36"/>
          <w:szCs w:val="36"/>
          <w:u w:val="single"/>
        </w:rPr>
      </w:pPr>
      <w:r w:rsidRPr="000B06A8">
        <w:rPr>
          <w:b/>
          <w:bCs/>
          <w:color w:val="7030A0"/>
          <w:sz w:val="36"/>
          <w:szCs w:val="36"/>
          <w:u w:val="single"/>
        </w:rPr>
        <w:t>BENAURATS</w:t>
      </w:r>
    </w:p>
    <w:p w14:paraId="687C69F9" w14:textId="77777777" w:rsidR="000B06A8" w:rsidRDefault="000B06A8" w:rsidP="000B06A8">
      <w:pPr>
        <w:jc w:val="center"/>
        <w:rPr>
          <w:b/>
          <w:bCs/>
          <w:color w:val="7030A0"/>
          <w:sz w:val="36"/>
          <w:szCs w:val="36"/>
          <w:u w:val="single"/>
        </w:rPr>
      </w:pPr>
    </w:p>
    <w:p w14:paraId="2A3C5736" w14:textId="7570E76F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Sentiré la soledat a dintre el cor amb angoixa,</w:t>
      </w:r>
    </w:p>
    <w:p w14:paraId="40053520" w14:textId="0FF5DC29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m</w:t>
      </w:r>
      <w:r w:rsidRPr="000B06A8">
        <w:rPr>
          <w:sz w:val="24"/>
          <w:szCs w:val="24"/>
        </w:rPr>
        <w:t>iraré la dolça nit, sentint la son dels que hi dormen</w:t>
      </w:r>
      <w:r>
        <w:rPr>
          <w:sz w:val="24"/>
          <w:szCs w:val="24"/>
        </w:rPr>
        <w:t>,</w:t>
      </w:r>
    </w:p>
    <w:p w14:paraId="3A803BDD" w14:textId="6F536155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j</w:t>
      </w:r>
      <w:r w:rsidRPr="000B06A8">
        <w:rPr>
          <w:sz w:val="24"/>
          <w:szCs w:val="24"/>
        </w:rPr>
        <w:t>o soc sol.</w:t>
      </w:r>
    </w:p>
    <w:p w14:paraId="253C8832" w14:textId="77777777" w:rsidR="000B06A8" w:rsidRPr="000B06A8" w:rsidRDefault="000B06A8" w:rsidP="000B06A8">
      <w:pPr>
        <w:jc w:val="center"/>
        <w:rPr>
          <w:sz w:val="24"/>
          <w:szCs w:val="24"/>
        </w:rPr>
      </w:pPr>
    </w:p>
    <w:p w14:paraId="458CAAAA" w14:textId="21C95240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Escoltaré, el crit del món</w:t>
      </w:r>
    </w:p>
    <w:p w14:paraId="1AF5316C" w14:textId="041C6843" w:rsidR="000B06A8" w:rsidRPr="000B06A8" w:rsidRDefault="000B06A8" w:rsidP="000B06A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 w:rsidR="00BA4C4F">
        <w:rPr>
          <w:sz w:val="24"/>
          <w:szCs w:val="24"/>
        </w:rPr>
        <w:tab/>
      </w:r>
      <w:r>
        <w:rPr>
          <w:sz w:val="24"/>
          <w:szCs w:val="24"/>
        </w:rPr>
        <w:t>l</w:t>
      </w:r>
      <w:r w:rsidRPr="000B06A8">
        <w:rPr>
          <w:sz w:val="24"/>
          <w:szCs w:val="24"/>
        </w:rPr>
        <w:t>a veu d’aquells que ploren la misèria,</w:t>
      </w:r>
    </w:p>
    <w:p w14:paraId="6F52B9C4" w14:textId="20B9C641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é</w:t>
      </w:r>
      <w:r w:rsidRPr="000B06A8">
        <w:rPr>
          <w:sz w:val="24"/>
          <w:szCs w:val="24"/>
        </w:rPr>
        <w:t>s un crit que se’m clava</w:t>
      </w:r>
      <w:r>
        <w:rPr>
          <w:sz w:val="24"/>
          <w:szCs w:val="24"/>
        </w:rPr>
        <w:t>,</w:t>
      </w:r>
    </w:p>
    <w:p w14:paraId="1DB67192" w14:textId="03E5C4C1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l</w:t>
      </w:r>
      <w:r w:rsidRPr="000B06A8">
        <w:rPr>
          <w:sz w:val="24"/>
          <w:szCs w:val="24"/>
        </w:rPr>
        <w:t>a vida és trista per a tots ells.</w:t>
      </w:r>
    </w:p>
    <w:p w14:paraId="78214004" w14:textId="61702F14" w:rsidR="000B06A8" w:rsidRPr="000B06A8" w:rsidRDefault="000B06A8" w:rsidP="000B06A8">
      <w:pPr>
        <w:jc w:val="center"/>
        <w:rPr>
          <w:sz w:val="24"/>
          <w:szCs w:val="24"/>
        </w:rPr>
      </w:pPr>
    </w:p>
    <w:p w14:paraId="2FD084FA" w14:textId="68D8B6B3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// BENAURATS seran, els humils,</w:t>
      </w:r>
    </w:p>
    <w:p w14:paraId="758D2713" w14:textId="5CA588E5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r w:rsidRPr="000B06A8">
        <w:rPr>
          <w:sz w:val="24"/>
          <w:szCs w:val="24"/>
        </w:rPr>
        <w:t>enaurats els qui han plorat, diu Jesús,</w:t>
      </w:r>
    </w:p>
    <w:p w14:paraId="14C57B1F" w14:textId="66B60E4B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 w:rsidRPr="000B06A8">
        <w:rPr>
          <w:sz w:val="24"/>
          <w:szCs w:val="24"/>
        </w:rPr>
        <w:t>erquè ells rebran consolació //</w:t>
      </w:r>
    </w:p>
    <w:p w14:paraId="7BFCBAC2" w14:textId="77777777" w:rsidR="000B06A8" w:rsidRPr="000B06A8" w:rsidRDefault="000B06A8" w:rsidP="000B06A8">
      <w:pPr>
        <w:jc w:val="center"/>
        <w:rPr>
          <w:sz w:val="24"/>
          <w:szCs w:val="24"/>
        </w:rPr>
      </w:pPr>
    </w:p>
    <w:p w14:paraId="6C06C287" w14:textId="24B69196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Alçaré un cant al cel, un cant d’amor</w:t>
      </w:r>
    </w:p>
    <w:p w14:paraId="7FE03627" w14:textId="06E8C681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q</w:t>
      </w:r>
      <w:r w:rsidRPr="000B06A8">
        <w:rPr>
          <w:sz w:val="24"/>
          <w:szCs w:val="24"/>
        </w:rPr>
        <w:t>ue m’apropi al Creador.</w:t>
      </w:r>
    </w:p>
    <w:p w14:paraId="25E8A20B" w14:textId="14665C82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 xml:space="preserve">Pregaré </w:t>
      </w:r>
      <w:r>
        <w:rPr>
          <w:sz w:val="24"/>
          <w:szCs w:val="24"/>
        </w:rPr>
        <w:t xml:space="preserve">a </w:t>
      </w:r>
      <w:r w:rsidRPr="000B06A8">
        <w:rPr>
          <w:sz w:val="24"/>
          <w:szCs w:val="24"/>
        </w:rPr>
        <w:t>Aquell qui pot transformar el món</w:t>
      </w:r>
    </w:p>
    <w:p w14:paraId="2FD4BC8B" w14:textId="355A563F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 w:rsidRPr="000B06A8">
        <w:rPr>
          <w:sz w:val="24"/>
          <w:szCs w:val="24"/>
        </w:rPr>
        <w:t>eslliurar-nos de tot plor.</w:t>
      </w:r>
    </w:p>
    <w:p w14:paraId="70677EF4" w14:textId="77777777" w:rsidR="000B06A8" w:rsidRPr="000B06A8" w:rsidRDefault="000B06A8" w:rsidP="000B06A8">
      <w:pPr>
        <w:jc w:val="center"/>
        <w:rPr>
          <w:sz w:val="24"/>
          <w:szCs w:val="24"/>
        </w:rPr>
      </w:pPr>
    </w:p>
    <w:p w14:paraId="7E3063C1" w14:textId="35F7AFA5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Tu que ets, font de l’amor, amic de tots</w:t>
      </w:r>
      <w:r>
        <w:rPr>
          <w:sz w:val="24"/>
          <w:szCs w:val="24"/>
        </w:rPr>
        <w:t>,</w:t>
      </w:r>
    </w:p>
    <w:p w14:paraId="4FFF35DA" w14:textId="58A0849B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Pr="000B06A8">
        <w:rPr>
          <w:sz w:val="24"/>
          <w:szCs w:val="24"/>
        </w:rPr>
        <w:t>rigen de la vida,</w:t>
      </w:r>
    </w:p>
    <w:p w14:paraId="763EB6FC" w14:textId="5DDB7249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Tu podràs redimir-nos,</w:t>
      </w:r>
    </w:p>
    <w:p w14:paraId="1B7503B1" w14:textId="64AFF657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j</w:t>
      </w:r>
      <w:r w:rsidRPr="000B06A8">
        <w:rPr>
          <w:sz w:val="24"/>
          <w:szCs w:val="24"/>
        </w:rPr>
        <w:t>o et prego Pare per un món nou.</w:t>
      </w:r>
    </w:p>
    <w:p w14:paraId="3EA72E48" w14:textId="77777777" w:rsidR="000B06A8" w:rsidRPr="000B06A8" w:rsidRDefault="000B06A8" w:rsidP="000B06A8">
      <w:pPr>
        <w:jc w:val="center"/>
        <w:rPr>
          <w:sz w:val="24"/>
          <w:szCs w:val="24"/>
        </w:rPr>
      </w:pPr>
    </w:p>
    <w:p w14:paraId="6556DBC1" w14:textId="0428280C" w:rsidR="000B06A8" w:rsidRPr="000B06A8" w:rsidRDefault="000B06A8" w:rsidP="000B06A8">
      <w:pPr>
        <w:jc w:val="center"/>
        <w:rPr>
          <w:sz w:val="24"/>
          <w:szCs w:val="24"/>
        </w:rPr>
      </w:pPr>
      <w:r w:rsidRPr="000B06A8">
        <w:rPr>
          <w:sz w:val="24"/>
          <w:szCs w:val="24"/>
        </w:rPr>
        <w:t>// Et lloaré Senyor, perquè Tu has posat</w:t>
      </w:r>
    </w:p>
    <w:p w14:paraId="2D5D8B5C" w14:textId="4C0EC34F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l</w:t>
      </w:r>
      <w:r w:rsidRPr="000B06A8">
        <w:rPr>
          <w:sz w:val="24"/>
          <w:szCs w:val="24"/>
        </w:rPr>
        <w:t>a Teva Gràcia abundant,</w:t>
      </w:r>
    </w:p>
    <w:p w14:paraId="6E6A1174" w14:textId="39C1740B" w:rsidR="000B06A8" w:rsidRPr="000B06A8" w:rsidRDefault="000B06A8" w:rsidP="000B06A8">
      <w:pPr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Pr="000B06A8">
        <w:rPr>
          <w:sz w:val="24"/>
          <w:szCs w:val="24"/>
        </w:rPr>
        <w:t>as estimat morint pel món //</w:t>
      </w:r>
    </w:p>
    <w:p w14:paraId="0B92C1AC" w14:textId="77777777" w:rsidR="000B06A8" w:rsidRPr="000B06A8" w:rsidRDefault="000B06A8" w:rsidP="002A3890">
      <w:pPr>
        <w:rPr>
          <w:sz w:val="28"/>
          <w:szCs w:val="28"/>
        </w:rPr>
      </w:pPr>
    </w:p>
    <w:p w14:paraId="5A5CD8A4" w14:textId="77777777" w:rsidR="000B06A8" w:rsidRDefault="000B06A8" w:rsidP="000B06A8">
      <w:pPr>
        <w:jc w:val="center"/>
        <w:rPr>
          <w:b/>
          <w:bCs/>
          <w:color w:val="7030A0"/>
          <w:sz w:val="28"/>
          <w:szCs w:val="28"/>
          <w:u w:val="single"/>
        </w:rPr>
      </w:pPr>
    </w:p>
    <w:p w14:paraId="30A2191B" w14:textId="2BB3EC6D" w:rsidR="000B06A8" w:rsidRDefault="002A3890" w:rsidP="000B06A8">
      <w:pPr>
        <w:jc w:val="center"/>
        <w:rPr>
          <w:b/>
          <w:bCs/>
          <w:color w:val="7030A0"/>
          <w:sz w:val="28"/>
          <w:szCs w:val="28"/>
          <w:u w:val="single"/>
        </w:rPr>
      </w:pPr>
      <w:r>
        <w:rPr>
          <w:b/>
          <w:bCs/>
          <w:color w:val="7030A0"/>
          <w:sz w:val="28"/>
          <w:szCs w:val="28"/>
          <w:u w:val="single"/>
        </w:rPr>
        <w:t>BENAURANCES DE JESÚS</w:t>
      </w:r>
      <w:r w:rsidR="004750D4">
        <w:rPr>
          <w:b/>
          <w:bCs/>
          <w:color w:val="7030A0"/>
          <w:sz w:val="28"/>
          <w:szCs w:val="28"/>
          <w:u w:val="single"/>
        </w:rPr>
        <w:t xml:space="preserve"> (Mateu 5)</w:t>
      </w:r>
    </w:p>
    <w:p w14:paraId="25F838E7" w14:textId="77777777" w:rsidR="004750D4" w:rsidRDefault="004750D4" w:rsidP="000B06A8">
      <w:pPr>
        <w:jc w:val="center"/>
        <w:rPr>
          <w:b/>
          <w:bCs/>
          <w:color w:val="7030A0"/>
          <w:sz w:val="28"/>
          <w:szCs w:val="28"/>
          <w:u w:val="single"/>
        </w:rPr>
      </w:pPr>
    </w:p>
    <w:p w14:paraId="02CA7E05" w14:textId="77777777" w:rsidR="002A3890" w:rsidRDefault="004750D4" w:rsidP="000B06A8">
      <w:pPr>
        <w:jc w:val="center"/>
        <w:rPr>
          <w:sz w:val="24"/>
          <w:szCs w:val="24"/>
        </w:rPr>
      </w:pPr>
      <w:r w:rsidRPr="004750D4">
        <w:rPr>
          <w:sz w:val="24"/>
          <w:szCs w:val="24"/>
        </w:rPr>
        <w:t>En veure les multituds, Jesús puja a la muntanya, s’assegué,</w:t>
      </w:r>
    </w:p>
    <w:p w14:paraId="1F3B0D7E" w14:textId="77777777" w:rsidR="002A3890" w:rsidRDefault="004750D4" w:rsidP="000B06A8">
      <w:pPr>
        <w:jc w:val="center"/>
        <w:rPr>
          <w:sz w:val="24"/>
          <w:szCs w:val="24"/>
        </w:rPr>
      </w:pPr>
      <w:r w:rsidRPr="004750D4">
        <w:rPr>
          <w:sz w:val="24"/>
          <w:szCs w:val="24"/>
        </w:rPr>
        <w:t xml:space="preserve"> i se li acostaren els deixebles.</w:t>
      </w:r>
    </w:p>
    <w:p w14:paraId="5F905FAF" w14:textId="2D5133C0" w:rsidR="004750D4" w:rsidRPr="004750D4" w:rsidRDefault="004750D4" w:rsidP="000B06A8">
      <w:pPr>
        <w:jc w:val="center"/>
        <w:rPr>
          <w:sz w:val="24"/>
          <w:szCs w:val="24"/>
        </w:rPr>
      </w:pPr>
      <w:r w:rsidRPr="004750D4">
        <w:rPr>
          <w:sz w:val="24"/>
          <w:szCs w:val="24"/>
        </w:rPr>
        <w:t xml:space="preserve"> Llavors, prenent la paraula, comença a ensenyar-los dient:</w:t>
      </w:r>
    </w:p>
    <w:p w14:paraId="74E983BE" w14:textId="0EE96D23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pobres en l’esperit,</w:t>
      </w:r>
    </w:p>
    <w:p w14:paraId="76A3DB39" w14:textId="7DA4F8FC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d’ells és el Regne del cel.</w:t>
      </w:r>
    </w:p>
    <w:p w14:paraId="0155ED77" w14:textId="042F2042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 xml:space="preserve">Feliços els qui ploren, </w:t>
      </w:r>
    </w:p>
    <w:p w14:paraId="3F185D6D" w14:textId="3D3DA677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seran consolats.</w:t>
      </w:r>
    </w:p>
    <w:p w14:paraId="768908AE" w14:textId="5ADDE413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humils,</w:t>
      </w:r>
    </w:p>
    <w:p w14:paraId="09A6FAC5" w14:textId="68086DE8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posseiran la terra.</w:t>
      </w:r>
    </w:p>
    <w:p w14:paraId="48CB5C35" w14:textId="20EBED5F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qui tenen fam i set de ser justos,</w:t>
      </w:r>
    </w:p>
    <w:p w14:paraId="4D528797" w14:textId="1ABE3602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seran saciats.</w:t>
      </w:r>
    </w:p>
    <w:p w14:paraId="167F45FC" w14:textId="6F06EBB6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compassius,</w:t>
      </w:r>
    </w:p>
    <w:p w14:paraId="0FD84EDE" w14:textId="509F5353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seran compadits.</w:t>
      </w:r>
    </w:p>
    <w:p w14:paraId="0EA03190" w14:textId="09359203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nets de cor,</w:t>
      </w:r>
    </w:p>
    <w:p w14:paraId="166BA32D" w14:textId="23FF2A82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veuran a Déu.</w:t>
      </w:r>
    </w:p>
    <w:p w14:paraId="3ACC7B1F" w14:textId="7AE69136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qui treballen per la pau,</w:t>
      </w:r>
    </w:p>
    <w:p w14:paraId="7B5CF222" w14:textId="3652FB92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seran anomenats fills de Déu.</w:t>
      </w:r>
    </w:p>
    <w:p w14:paraId="4E934643" w14:textId="6EC2D828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els perseguits, pel fet de ser justos,</w:t>
      </w:r>
    </w:p>
    <w:p w14:paraId="3BD4F502" w14:textId="0A24F452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d’ells és el Regne de del cel.</w:t>
      </w:r>
    </w:p>
    <w:p w14:paraId="770B1AE7" w14:textId="1164862D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Feliços vosaltres quan, per causa meva, us insultaran, us perseguiran i escamparan contra vosaltres tota mena de calúmnies.</w:t>
      </w:r>
    </w:p>
    <w:p w14:paraId="305BAB1B" w14:textId="4267B2EE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Alegreu-vos-en i celebreu-ho,</w:t>
      </w:r>
    </w:p>
    <w:p w14:paraId="2F2AD163" w14:textId="24B47166" w:rsidR="004750D4" w:rsidRPr="004750D4" w:rsidRDefault="004750D4" w:rsidP="000B06A8">
      <w:pPr>
        <w:jc w:val="center"/>
        <w:rPr>
          <w:color w:val="0070C0"/>
          <w:sz w:val="24"/>
          <w:szCs w:val="24"/>
        </w:rPr>
      </w:pPr>
      <w:r w:rsidRPr="004750D4">
        <w:rPr>
          <w:color w:val="0070C0"/>
          <w:sz w:val="24"/>
          <w:szCs w:val="24"/>
        </w:rPr>
        <w:t>Perquè la vostra recompensa és gran en cel.</w:t>
      </w:r>
    </w:p>
    <w:sectPr w:rsidR="004750D4" w:rsidRPr="004750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A8"/>
    <w:rsid w:val="000B06A8"/>
    <w:rsid w:val="00276AE4"/>
    <w:rsid w:val="002A3890"/>
    <w:rsid w:val="004750D4"/>
    <w:rsid w:val="00736FCD"/>
    <w:rsid w:val="00784C28"/>
    <w:rsid w:val="00BA4C4F"/>
    <w:rsid w:val="00DB0541"/>
    <w:rsid w:val="00DC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E573"/>
  <w15:chartTrackingRefBased/>
  <w15:docId w15:val="{615D2DA9-14B1-4E81-878B-ADA97680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0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0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0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0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0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0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0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0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0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0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0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0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0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0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0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0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0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0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0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0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0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0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0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0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0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0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0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0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0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3</cp:revision>
  <cp:lastPrinted>2025-03-01T16:16:00Z</cp:lastPrinted>
  <dcterms:created xsi:type="dcterms:W3CDTF">2025-03-01T15:47:00Z</dcterms:created>
  <dcterms:modified xsi:type="dcterms:W3CDTF">2026-09-09T20:23:00Z</dcterms:modified>
</cp:coreProperties>
</file>