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58278" w14:textId="2FD146BC" w:rsidR="000D4592" w:rsidRPr="00B0556C" w:rsidRDefault="00B0556C" w:rsidP="007D54C6">
      <w:pPr>
        <w:jc w:val="center"/>
        <w:rPr>
          <w:b/>
          <w:bCs/>
          <w:color w:val="0070C0"/>
          <w:sz w:val="28"/>
          <w:szCs w:val="28"/>
          <w:u w:val="single"/>
        </w:rPr>
      </w:pPr>
      <w:r w:rsidRPr="00B0556C">
        <w:rPr>
          <w:b/>
          <w:bCs/>
          <w:color w:val="0070C0"/>
          <w:sz w:val="28"/>
          <w:szCs w:val="28"/>
          <w:u w:val="single"/>
        </w:rPr>
        <w:t>ROMAN AMB MÍ,</w:t>
      </w:r>
      <w:r w:rsidR="006A4275" w:rsidRPr="00B0556C">
        <w:rPr>
          <w:b/>
          <w:bCs/>
          <w:color w:val="0070C0"/>
          <w:sz w:val="28"/>
          <w:szCs w:val="28"/>
          <w:u w:val="single"/>
        </w:rPr>
        <w:t xml:space="preserve"> DÉU</w:t>
      </w:r>
    </w:p>
    <w:p w14:paraId="6E7C3D9B" w14:textId="77777777" w:rsidR="006A4275" w:rsidRPr="006A4275" w:rsidRDefault="006A4275" w:rsidP="007D54C6">
      <w:pPr>
        <w:jc w:val="center"/>
        <w:rPr>
          <w:sz w:val="28"/>
          <w:szCs w:val="28"/>
        </w:rPr>
      </w:pPr>
    </w:p>
    <w:p w14:paraId="44D610F7" w14:textId="4327DCE0" w:rsidR="006A4275" w:rsidRDefault="006A4275" w:rsidP="005F24ED">
      <w:pPr>
        <w:jc w:val="center"/>
        <w:rPr>
          <w:sz w:val="28"/>
          <w:szCs w:val="28"/>
        </w:rPr>
      </w:pPr>
      <w:r w:rsidRPr="006A4275">
        <w:rPr>
          <w:sz w:val="28"/>
          <w:szCs w:val="28"/>
        </w:rPr>
        <w:t>Queda’t amb mi, Déu,</w:t>
      </w:r>
      <w:r w:rsidR="005F24ED">
        <w:rPr>
          <w:sz w:val="28"/>
          <w:szCs w:val="28"/>
        </w:rPr>
        <w:t xml:space="preserve"> q</w:t>
      </w:r>
      <w:r>
        <w:rPr>
          <w:sz w:val="28"/>
          <w:szCs w:val="28"/>
        </w:rPr>
        <w:t>ue ja cau la nit</w:t>
      </w:r>
      <w:r w:rsidR="005F24ED">
        <w:rPr>
          <w:sz w:val="28"/>
          <w:szCs w:val="28"/>
        </w:rPr>
        <w:t>,</w:t>
      </w:r>
    </w:p>
    <w:p w14:paraId="74F11A93" w14:textId="285E03BE" w:rsidR="005F24ED" w:rsidRDefault="005F24ED" w:rsidP="007D54C6">
      <w:pPr>
        <w:jc w:val="center"/>
        <w:rPr>
          <w:sz w:val="28"/>
          <w:szCs w:val="28"/>
        </w:rPr>
      </w:pPr>
      <w:r>
        <w:rPr>
          <w:sz w:val="28"/>
          <w:szCs w:val="28"/>
        </w:rPr>
        <w:t>i m’envolta amb el seu mantell de mort.</w:t>
      </w:r>
    </w:p>
    <w:p w14:paraId="71672056" w14:textId="6DF703D2" w:rsidR="005F24ED" w:rsidRDefault="005F24ED" w:rsidP="007D54C6">
      <w:pPr>
        <w:jc w:val="center"/>
        <w:rPr>
          <w:sz w:val="28"/>
          <w:szCs w:val="28"/>
        </w:rPr>
      </w:pPr>
      <w:r>
        <w:rPr>
          <w:sz w:val="28"/>
          <w:szCs w:val="28"/>
        </w:rPr>
        <w:t>Quan no hi ha ajut al món, ni cap confort,</w:t>
      </w:r>
    </w:p>
    <w:p w14:paraId="7F91121B" w14:textId="3E07339D" w:rsidR="005F24ED" w:rsidRDefault="005F24ED" w:rsidP="005F24ED">
      <w:pPr>
        <w:jc w:val="center"/>
        <w:rPr>
          <w:sz w:val="28"/>
          <w:szCs w:val="28"/>
        </w:rPr>
      </w:pPr>
      <w:r>
        <w:rPr>
          <w:sz w:val="28"/>
          <w:szCs w:val="28"/>
        </w:rPr>
        <w:t>ajut dels desvalguts, queda’t amb mi.</w:t>
      </w:r>
    </w:p>
    <w:p w14:paraId="70325FB0" w14:textId="77777777" w:rsidR="005F24ED" w:rsidRDefault="005F24ED" w:rsidP="005F24ED">
      <w:pPr>
        <w:jc w:val="center"/>
        <w:rPr>
          <w:sz w:val="28"/>
          <w:szCs w:val="28"/>
        </w:rPr>
      </w:pPr>
    </w:p>
    <w:p w14:paraId="79AE897B" w14:textId="6F25B56B" w:rsidR="005F24ED" w:rsidRDefault="005F24ED" w:rsidP="005F24ED">
      <w:pPr>
        <w:jc w:val="center"/>
        <w:rPr>
          <w:sz w:val="28"/>
          <w:szCs w:val="28"/>
        </w:rPr>
      </w:pPr>
      <w:r>
        <w:rPr>
          <w:sz w:val="28"/>
          <w:szCs w:val="28"/>
        </w:rPr>
        <w:t>Veig com la vida s’escola entre els dits,</w:t>
      </w:r>
    </w:p>
    <w:p w14:paraId="6787AB2B" w14:textId="6ADDD8CD" w:rsidR="005F24ED" w:rsidRDefault="005F24ED" w:rsidP="005F24ED">
      <w:pPr>
        <w:jc w:val="center"/>
        <w:rPr>
          <w:sz w:val="28"/>
          <w:szCs w:val="28"/>
        </w:rPr>
      </w:pPr>
      <w:r>
        <w:rPr>
          <w:sz w:val="28"/>
          <w:szCs w:val="28"/>
        </w:rPr>
        <w:t>la glòria del món s’ha anat esfumant.</w:t>
      </w:r>
    </w:p>
    <w:p w14:paraId="6CD2FA19" w14:textId="16F630D2" w:rsidR="005F24ED" w:rsidRDefault="005F24ED" w:rsidP="005F24ED">
      <w:pPr>
        <w:jc w:val="center"/>
        <w:rPr>
          <w:sz w:val="28"/>
          <w:szCs w:val="28"/>
        </w:rPr>
      </w:pPr>
      <w:r>
        <w:rPr>
          <w:sz w:val="28"/>
          <w:szCs w:val="28"/>
        </w:rPr>
        <w:t>Tot és efímer, tot és inconstant,</w:t>
      </w:r>
    </w:p>
    <w:p w14:paraId="2580CFC5" w14:textId="4E082527" w:rsidR="005F24ED" w:rsidRDefault="005F24ED" w:rsidP="005F24ED">
      <w:pPr>
        <w:jc w:val="center"/>
        <w:rPr>
          <w:sz w:val="28"/>
          <w:szCs w:val="28"/>
        </w:rPr>
      </w:pPr>
      <w:r>
        <w:rPr>
          <w:sz w:val="28"/>
          <w:szCs w:val="28"/>
        </w:rPr>
        <w:t>però tu romans invariable amb mi.</w:t>
      </w:r>
    </w:p>
    <w:p w14:paraId="18C0837F" w14:textId="77777777" w:rsidR="005F24ED" w:rsidRDefault="005F24ED" w:rsidP="005F24ED">
      <w:pPr>
        <w:jc w:val="center"/>
        <w:rPr>
          <w:sz w:val="28"/>
          <w:szCs w:val="28"/>
        </w:rPr>
      </w:pPr>
    </w:p>
    <w:p w14:paraId="7C4D5489" w14:textId="27651470" w:rsidR="005F24ED" w:rsidRDefault="005F24ED" w:rsidP="005F24ED">
      <w:pPr>
        <w:jc w:val="center"/>
        <w:rPr>
          <w:sz w:val="28"/>
          <w:szCs w:val="28"/>
        </w:rPr>
      </w:pPr>
      <w:r>
        <w:rPr>
          <w:sz w:val="28"/>
          <w:szCs w:val="28"/>
        </w:rPr>
        <w:t>La Teva gràcia sempre em cal tenir,</w:t>
      </w:r>
    </w:p>
    <w:p w14:paraId="53796D14" w14:textId="553EEF28" w:rsidR="005F24ED" w:rsidRDefault="005F24ED" w:rsidP="005F24ED">
      <w:pPr>
        <w:jc w:val="center"/>
        <w:rPr>
          <w:sz w:val="28"/>
          <w:szCs w:val="28"/>
        </w:rPr>
      </w:pPr>
      <w:r>
        <w:rPr>
          <w:sz w:val="28"/>
          <w:szCs w:val="28"/>
        </w:rPr>
        <w:t>només així puc vèncer el Temptador.</w:t>
      </w:r>
    </w:p>
    <w:p w14:paraId="32FAAD01" w14:textId="05B807EF" w:rsidR="005F24ED" w:rsidRDefault="005F24ED" w:rsidP="005F24ED">
      <w:pPr>
        <w:jc w:val="center"/>
        <w:rPr>
          <w:sz w:val="28"/>
          <w:szCs w:val="28"/>
        </w:rPr>
      </w:pPr>
      <w:r>
        <w:rPr>
          <w:sz w:val="28"/>
          <w:szCs w:val="28"/>
        </w:rPr>
        <w:t>Cap altre pot ser el meu guia i suport,</w:t>
      </w:r>
    </w:p>
    <w:p w14:paraId="4185FF54" w14:textId="76279E6C" w:rsidR="005F24ED" w:rsidRDefault="005F24ED" w:rsidP="005F24ED">
      <w:pPr>
        <w:jc w:val="center"/>
        <w:rPr>
          <w:sz w:val="28"/>
          <w:szCs w:val="28"/>
        </w:rPr>
      </w:pPr>
      <w:r>
        <w:rPr>
          <w:sz w:val="28"/>
          <w:szCs w:val="28"/>
        </w:rPr>
        <w:t>de dia i nit, Senyor, queda’t amb mi.</w:t>
      </w:r>
    </w:p>
    <w:p w14:paraId="2CE94419" w14:textId="77777777" w:rsidR="005F24ED" w:rsidRDefault="005F24ED" w:rsidP="005F24ED">
      <w:pPr>
        <w:jc w:val="center"/>
        <w:rPr>
          <w:sz w:val="28"/>
          <w:szCs w:val="28"/>
        </w:rPr>
      </w:pPr>
    </w:p>
    <w:p w14:paraId="1C21F6EB" w14:textId="6AA35237" w:rsidR="005F24ED" w:rsidRDefault="005F24ED" w:rsidP="005F24ED">
      <w:pPr>
        <w:jc w:val="center"/>
        <w:rPr>
          <w:sz w:val="28"/>
          <w:szCs w:val="28"/>
        </w:rPr>
      </w:pPr>
      <w:r>
        <w:rPr>
          <w:sz w:val="28"/>
          <w:szCs w:val="28"/>
        </w:rPr>
        <w:t>Alça la creu, il·lumina els meus ulls,</w:t>
      </w:r>
    </w:p>
    <w:p w14:paraId="149C868F" w14:textId="7E4BEFDC" w:rsidR="005F24ED" w:rsidRDefault="005F24ED" w:rsidP="005F24ED">
      <w:pPr>
        <w:jc w:val="center"/>
        <w:rPr>
          <w:sz w:val="28"/>
          <w:szCs w:val="28"/>
        </w:rPr>
      </w:pPr>
      <w:r>
        <w:rPr>
          <w:sz w:val="28"/>
          <w:szCs w:val="28"/>
        </w:rPr>
        <w:t>Mostra’m l’esclat de l’eternal matí.</w:t>
      </w:r>
    </w:p>
    <w:p w14:paraId="56E8A4E8" w14:textId="6A39267F" w:rsidR="005F24ED" w:rsidRDefault="005F24ED" w:rsidP="005F24ED">
      <w:pPr>
        <w:jc w:val="center"/>
        <w:rPr>
          <w:sz w:val="28"/>
          <w:szCs w:val="28"/>
        </w:rPr>
      </w:pPr>
      <w:r>
        <w:rPr>
          <w:sz w:val="28"/>
          <w:szCs w:val="28"/>
        </w:rPr>
        <w:t>Les ombres del món Tu les has vençut,</w:t>
      </w:r>
    </w:p>
    <w:p w14:paraId="280D8276" w14:textId="03067B30" w:rsidR="005F24ED" w:rsidRDefault="005F24ED" w:rsidP="005F24ED">
      <w:pPr>
        <w:jc w:val="center"/>
        <w:rPr>
          <w:sz w:val="28"/>
          <w:szCs w:val="28"/>
        </w:rPr>
      </w:pPr>
      <w:r>
        <w:rPr>
          <w:sz w:val="28"/>
          <w:szCs w:val="28"/>
        </w:rPr>
        <w:t>En vida com en mort, queda’t amb mi.</w:t>
      </w:r>
    </w:p>
    <w:p w14:paraId="44776F7A" w14:textId="77777777" w:rsidR="005F24ED" w:rsidRPr="006A4275" w:rsidRDefault="005F24ED" w:rsidP="007D54C6">
      <w:pPr>
        <w:jc w:val="center"/>
        <w:rPr>
          <w:sz w:val="28"/>
          <w:szCs w:val="28"/>
        </w:rPr>
      </w:pPr>
    </w:p>
    <w:sectPr w:rsidR="005F24ED" w:rsidRPr="006A4275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4C6"/>
    <w:rsid w:val="00012059"/>
    <w:rsid w:val="000D4592"/>
    <w:rsid w:val="0019232E"/>
    <w:rsid w:val="001F0DBD"/>
    <w:rsid w:val="0032236E"/>
    <w:rsid w:val="005F24ED"/>
    <w:rsid w:val="006A4275"/>
    <w:rsid w:val="007D54C6"/>
    <w:rsid w:val="00B0556C"/>
    <w:rsid w:val="00C45D80"/>
    <w:rsid w:val="00D019F1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1644E"/>
  <w15:chartTrackingRefBased/>
  <w15:docId w15:val="{DE1CA6CD-01D6-4A3F-8800-FB8D5D59E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D54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54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54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54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54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54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54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54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54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54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54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54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54C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54C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54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54C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54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54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54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D5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54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D54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54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D54C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54C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D54C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54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54C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54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510</Characters>
  <Application>Microsoft Office Word</Application>
  <DocSecurity>0</DocSecurity>
  <Lines>21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dcterms:created xsi:type="dcterms:W3CDTF">2026-02-25T15:54:00Z</dcterms:created>
  <dcterms:modified xsi:type="dcterms:W3CDTF">2026-02-25T15:54:00Z</dcterms:modified>
</cp:coreProperties>
</file>