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DA3ED" w14:textId="4E0F88C2" w:rsidR="000D4592" w:rsidRDefault="00810C54" w:rsidP="00810C54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>
        <w:rPr>
          <w:b/>
          <w:bCs/>
          <w:color w:val="BF8F00" w:themeColor="accent4" w:themeShade="BF"/>
          <w:sz w:val="28"/>
          <w:szCs w:val="28"/>
          <w:u w:val="single"/>
        </w:rPr>
        <w:t>NOMÉS PER LA TEVA GRÀCIA</w:t>
      </w:r>
    </w:p>
    <w:p w14:paraId="6D542951" w14:textId="77777777" w:rsidR="00810C54" w:rsidRDefault="00810C54" w:rsidP="00810C54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</w:p>
    <w:p w14:paraId="58DA70C1" w14:textId="031C985B" w:rsidR="007F634B" w:rsidRPr="007F634B" w:rsidRDefault="007F634B" w:rsidP="00810C54">
      <w:pPr>
        <w:jc w:val="center"/>
        <w:rPr>
          <w:color w:val="FFC000"/>
          <w:sz w:val="28"/>
          <w:szCs w:val="28"/>
        </w:rPr>
      </w:pPr>
      <w:r w:rsidRPr="007F634B">
        <w:rPr>
          <w:color w:val="FFC000"/>
          <w:sz w:val="28"/>
          <w:szCs w:val="28"/>
        </w:rPr>
        <w:t>(estrofa 1)</w:t>
      </w:r>
    </w:p>
    <w:p w14:paraId="3E2561FF" w14:textId="7239B310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>Només per la Teva gràcia</w:t>
      </w:r>
    </w:p>
    <w:p w14:paraId="0D918BF6" w14:textId="1B6E7171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>puc apropar-me a Tu,</w:t>
      </w:r>
    </w:p>
    <w:p w14:paraId="1A693AF1" w14:textId="25928752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no pels meus propis esforços</w:t>
      </w:r>
    </w:p>
    <w:p w14:paraId="2DA234E7" w14:textId="147D702E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>sols per la sang de Jesús.</w:t>
      </w:r>
    </w:p>
    <w:p w14:paraId="3A6AF7C7" w14:textId="1FE5F19F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>A Tu vaig en confiança,</w:t>
      </w:r>
    </w:p>
    <w:p w14:paraId="3778587F" w14:textId="1FA98BAD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>segur que em reps,</w:t>
      </w:r>
    </w:p>
    <w:p w14:paraId="1E931AFF" w14:textId="74ADA612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>i a la Teva presència</w:t>
      </w:r>
    </w:p>
    <w:p w14:paraId="02B0C4C2" w14:textId="6C3181BC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>jo puc trobar el Teu perdó,</w:t>
      </w:r>
    </w:p>
    <w:p w14:paraId="09DECF5C" w14:textId="50120F5A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>puc trobar el Teu perdó.</w:t>
      </w:r>
    </w:p>
    <w:p w14:paraId="22B6693B" w14:textId="77777777" w:rsidR="007F634B" w:rsidRDefault="007F634B" w:rsidP="00810C54">
      <w:pPr>
        <w:jc w:val="center"/>
        <w:rPr>
          <w:sz w:val="24"/>
          <w:szCs w:val="24"/>
        </w:rPr>
      </w:pPr>
    </w:p>
    <w:p w14:paraId="69DFFC6F" w14:textId="332A55ED" w:rsidR="007F634B" w:rsidRPr="007F634B" w:rsidRDefault="007F634B" w:rsidP="00810C54">
      <w:pPr>
        <w:jc w:val="center"/>
        <w:rPr>
          <w:color w:val="FFC000"/>
          <w:sz w:val="28"/>
          <w:szCs w:val="28"/>
        </w:rPr>
      </w:pPr>
      <w:r w:rsidRPr="007F634B">
        <w:rPr>
          <w:color w:val="FFC000"/>
          <w:sz w:val="28"/>
          <w:szCs w:val="28"/>
        </w:rPr>
        <w:t>(estrofa 1)</w:t>
      </w:r>
    </w:p>
    <w:p w14:paraId="2B836DE9" w14:textId="77777777" w:rsidR="007F634B" w:rsidRDefault="007F634B" w:rsidP="007F634B">
      <w:pPr>
        <w:jc w:val="center"/>
        <w:rPr>
          <w:sz w:val="24"/>
          <w:szCs w:val="24"/>
        </w:rPr>
      </w:pPr>
      <w:r>
        <w:rPr>
          <w:sz w:val="24"/>
          <w:szCs w:val="24"/>
        </w:rPr>
        <w:t>Només per la Teva gràcia</w:t>
      </w:r>
    </w:p>
    <w:p w14:paraId="6C1C559D" w14:textId="77777777" w:rsidR="007F634B" w:rsidRDefault="007F634B" w:rsidP="007F634B">
      <w:pPr>
        <w:jc w:val="center"/>
        <w:rPr>
          <w:sz w:val="24"/>
          <w:szCs w:val="24"/>
        </w:rPr>
      </w:pPr>
      <w:r>
        <w:rPr>
          <w:sz w:val="24"/>
          <w:szCs w:val="24"/>
        </w:rPr>
        <w:t>puc apropar-me a Tu,</w:t>
      </w:r>
    </w:p>
    <w:p w14:paraId="160D5D4D" w14:textId="77777777" w:rsidR="007F634B" w:rsidRDefault="007F634B" w:rsidP="007F634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no pels meus propis esforços</w:t>
      </w:r>
    </w:p>
    <w:p w14:paraId="19C110CB" w14:textId="77777777" w:rsidR="007F634B" w:rsidRDefault="007F634B" w:rsidP="007F634B">
      <w:pPr>
        <w:jc w:val="center"/>
        <w:rPr>
          <w:sz w:val="24"/>
          <w:szCs w:val="24"/>
        </w:rPr>
      </w:pPr>
      <w:r>
        <w:rPr>
          <w:sz w:val="24"/>
          <w:szCs w:val="24"/>
        </w:rPr>
        <w:t>sols per la sang de Jesús.</w:t>
      </w:r>
    </w:p>
    <w:p w14:paraId="1EADE99B" w14:textId="77777777" w:rsidR="007F634B" w:rsidRDefault="007F634B" w:rsidP="007F634B">
      <w:pPr>
        <w:jc w:val="center"/>
        <w:rPr>
          <w:sz w:val="24"/>
          <w:szCs w:val="24"/>
        </w:rPr>
      </w:pPr>
      <w:r>
        <w:rPr>
          <w:sz w:val="24"/>
          <w:szCs w:val="24"/>
        </w:rPr>
        <w:t>A Tu vaig en confiança,</w:t>
      </w:r>
    </w:p>
    <w:p w14:paraId="10E79915" w14:textId="77777777" w:rsidR="007F634B" w:rsidRDefault="007F634B" w:rsidP="007F634B">
      <w:pPr>
        <w:jc w:val="center"/>
        <w:rPr>
          <w:sz w:val="24"/>
          <w:szCs w:val="24"/>
        </w:rPr>
      </w:pPr>
      <w:r>
        <w:rPr>
          <w:sz w:val="24"/>
          <w:szCs w:val="24"/>
        </w:rPr>
        <w:t>segur que em reps,</w:t>
      </w:r>
    </w:p>
    <w:p w14:paraId="1FE86FD5" w14:textId="77777777" w:rsidR="007F634B" w:rsidRDefault="007F634B" w:rsidP="007F634B">
      <w:pPr>
        <w:jc w:val="center"/>
        <w:rPr>
          <w:sz w:val="24"/>
          <w:szCs w:val="24"/>
        </w:rPr>
      </w:pPr>
      <w:r>
        <w:rPr>
          <w:sz w:val="24"/>
          <w:szCs w:val="24"/>
        </w:rPr>
        <w:t>i a la Teva presència</w:t>
      </w:r>
    </w:p>
    <w:p w14:paraId="3316F082" w14:textId="77777777" w:rsidR="007F634B" w:rsidRDefault="007F634B" w:rsidP="007F634B">
      <w:pPr>
        <w:jc w:val="center"/>
        <w:rPr>
          <w:sz w:val="24"/>
          <w:szCs w:val="24"/>
        </w:rPr>
      </w:pPr>
      <w:r>
        <w:rPr>
          <w:sz w:val="24"/>
          <w:szCs w:val="24"/>
        </w:rPr>
        <w:t>jo puc trobar el Teu perdó,</w:t>
      </w:r>
    </w:p>
    <w:p w14:paraId="12157290" w14:textId="77777777" w:rsidR="007F634B" w:rsidRDefault="007F634B" w:rsidP="007F634B">
      <w:pPr>
        <w:jc w:val="center"/>
        <w:rPr>
          <w:sz w:val="24"/>
          <w:szCs w:val="24"/>
        </w:rPr>
      </w:pPr>
      <w:r>
        <w:rPr>
          <w:sz w:val="24"/>
          <w:szCs w:val="24"/>
        </w:rPr>
        <w:t>puc trobar el Teu perdó.</w:t>
      </w:r>
    </w:p>
    <w:p w14:paraId="7F225DA4" w14:textId="77777777" w:rsidR="007F634B" w:rsidRDefault="007F634B" w:rsidP="007F634B">
      <w:pPr>
        <w:jc w:val="center"/>
        <w:rPr>
          <w:sz w:val="24"/>
          <w:szCs w:val="24"/>
        </w:rPr>
      </w:pPr>
    </w:p>
    <w:p w14:paraId="20470AD2" w14:textId="52DD5F4B" w:rsidR="007F634B" w:rsidRPr="007F634B" w:rsidRDefault="007F634B" w:rsidP="007F634B">
      <w:pPr>
        <w:jc w:val="center"/>
        <w:rPr>
          <w:color w:val="FFC000"/>
          <w:sz w:val="28"/>
          <w:szCs w:val="28"/>
        </w:rPr>
      </w:pPr>
      <w:r w:rsidRPr="007F634B">
        <w:rPr>
          <w:color w:val="FFC000"/>
          <w:sz w:val="28"/>
          <w:szCs w:val="28"/>
        </w:rPr>
        <w:t>(Tornada)</w:t>
      </w:r>
    </w:p>
    <w:p w14:paraId="4791343B" w14:textId="77777777" w:rsidR="00810C54" w:rsidRDefault="00810C54" w:rsidP="00810C54">
      <w:pPr>
        <w:jc w:val="center"/>
        <w:rPr>
          <w:sz w:val="24"/>
          <w:szCs w:val="24"/>
        </w:rPr>
      </w:pPr>
    </w:p>
    <w:p w14:paraId="5D0014F1" w14:textId="18FBC60C" w:rsidR="00810C54" w:rsidRDefault="00810C54" w:rsidP="00D45063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Com podré jo presentar-me davant Teu,</w:t>
      </w:r>
    </w:p>
    <w:p w14:paraId="1C76483D" w14:textId="423B6CFC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>si tens en compte les meves iniquitats,</w:t>
      </w:r>
    </w:p>
    <w:p w14:paraId="5139D48D" w14:textId="703C7EA6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>només per la Teva gràcia soc salvat,</w:t>
      </w:r>
    </w:p>
    <w:p w14:paraId="05EE368A" w14:textId="3D6ADBD6" w:rsidR="00810C54" w:rsidRDefault="00810C54" w:rsidP="00810C54">
      <w:pPr>
        <w:jc w:val="center"/>
        <w:rPr>
          <w:sz w:val="24"/>
          <w:szCs w:val="24"/>
        </w:rPr>
      </w:pPr>
      <w:r>
        <w:rPr>
          <w:sz w:val="24"/>
          <w:szCs w:val="24"/>
        </w:rPr>
        <w:t>i netejat el meu cor per la sang del Teu Fill.</w:t>
      </w:r>
    </w:p>
    <w:p w14:paraId="73F9CAB9" w14:textId="77777777" w:rsidR="00782B02" w:rsidRDefault="00782B02" w:rsidP="00810C54">
      <w:pPr>
        <w:jc w:val="center"/>
        <w:rPr>
          <w:sz w:val="24"/>
          <w:szCs w:val="24"/>
        </w:rPr>
      </w:pPr>
    </w:p>
    <w:p w14:paraId="0EA8B642" w14:textId="77777777" w:rsidR="00782B02" w:rsidRPr="007F634B" w:rsidRDefault="00782B02" w:rsidP="00782B02">
      <w:pPr>
        <w:jc w:val="center"/>
        <w:rPr>
          <w:color w:val="FFC000"/>
          <w:sz w:val="28"/>
          <w:szCs w:val="28"/>
        </w:rPr>
      </w:pPr>
      <w:r w:rsidRPr="007F634B">
        <w:rPr>
          <w:color w:val="FFC000"/>
          <w:sz w:val="28"/>
          <w:szCs w:val="28"/>
        </w:rPr>
        <w:t>(estrofa 1)</w:t>
      </w:r>
    </w:p>
    <w:p w14:paraId="7964BF31" w14:textId="77777777" w:rsidR="00782B02" w:rsidRDefault="00782B02" w:rsidP="00782B02">
      <w:pPr>
        <w:jc w:val="center"/>
        <w:rPr>
          <w:sz w:val="24"/>
          <w:szCs w:val="24"/>
        </w:rPr>
      </w:pPr>
      <w:r>
        <w:rPr>
          <w:sz w:val="24"/>
          <w:szCs w:val="24"/>
        </w:rPr>
        <w:t>Només per la Teva gràcia</w:t>
      </w:r>
    </w:p>
    <w:p w14:paraId="2907A400" w14:textId="77777777" w:rsidR="00782B02" w:rsidRDefault="00782B02" w:rsidP="00782B02">
      <w:pPr>
        <w:jc w:val="center"/>
        <w:rPr>
          <w:sz w:val="24"/>
          <w:szCs w:val="24"/>
        </w:rPr>
      </w:pPr>
      <w:r>
        <w:rPr>
          <w:sz w:val="24"/>
          <w:szCs w:val="24"/>
        </w:rPr>
        <w:t>puc apropar-me a Tu,</w:t>
      </w:r>
    </w:p>
    <w:p w14:paraId="252B6EBD" w14:textId="77777777" w:rsidR="00782B02" w:rsidRDefault="00782B02" w:rsidP="00782B0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no pels meus propis esforços</w:t>
      </w:r>
    </w:p>
    <w:p w14:paraId="0E44213B" w14:textId="77777777" w:rsidR="00782B02" w:rsidRDefault="00782B02" w:rsidP="00782B02">
      <w:pPr>
        <w:jc w:val="center"/>
        <w:rPr>
          <w:sz w:val="24"/>
          <w:szCs w:val="24"/>
        </w:rPr>
      </w:pPr>
      <w:r>
        <w:rPr>
          <w:sz w:val="24"/>
          <w:szCs w:val="24"/>
        </w:rPr>
        <w:t>sols per la sang de Jesús.</w:t>
      </w:r>
    </w:p>
    <w:p w14:paraId="66BB7C5E" w14:textId="77777777" w:rsidR="00782B02" w:rsidRDefault="00782B02" w:rsidP="00782B02">
      <w:pPr>
        <w:jc w:val="center"/>
        <w:rPr>
          <w:sz w:val="24"/>
          <w:szCs w:val="24"/>
        </w:rPr>
      </w:pPr>
      <w:r>
        <w:rPr>
          <w:sz w:val="24"/>
          <w:szCs w:val="24"/>
        </w:rPr>
        <w:t>A Tu vaig en confiança,</w:t>
      </w:r>
    </w:p>
    <w:p w14:paraId="419F1B3C" w14:textId="77777777" w:rsidR="00782B02" w:rsidRDefault="00782B02" w:rsidP="00782B02">
      <w:pPr>
        <w:jc w:val="center"/>
        <w:rPr>
          <w:sz w:val="24"/>
          <w:szCs w:val="24"/>
        </w:rPr>
      </w:pPr>
      <w:r>
        <w:rPr>
          <w:sz w:val="24"/>
          <w:szCs w:val="24"/>
        </w:rPr>
        <w:t>segur que em reps,</w:t>
      </w:r>
    </w:p>
    <w:p w14:paraId="0FE494A8" w14:textId="77777777" w:rsidR="00782B02" w:rsidRDefault="00782B02" w:rsidP="00782B02">
      <w:pPr>
        <w:jc w:val="center"/>
        <w:rPr>
          <w:sz w:val="24"/>
          <w:szCs w:val="24"/>
        </w:rPr>
      </w:pPr>
      <w:r>
        <w:rPr>
          <w:sz w:val="24"/>
          <w:szCs w:val="24"/>
        </w:rPr>
        <w:t>i a la Teva presència</w:t>
      </w:r>
    </w:p>
    <w:p w14:paraId="4F27ABED" w14:textId="77777777" w:rsidR="00782B02" w:rsidRDefault="00782B02" w:rsidP="00782B02">
      <w:pPr>
        <w:jc w:val="center"/>
        <w:rPr>
          <w:sz w:val="24"/>
          <w:szCs w:val="24"/>
        </w:rPr>
      </w:pPr>
      <w:r>
        <w:rPr>
          <w:sz w:val="24"/>
          <w:szCs w:val="24"/>
        </w:rPr>
        <w:t>jo puc trobar el Teu perdó,</w:t>
      </w:r>
    </w:p>
    <w:p w14:paraId="3FFB7418" w14:textId="77777777" w:rsidR="00782B02" w:rsidRDefault="00782B02" w:rsidP="00782B02">
      <w:pPr>
        <w:jc w:val="center"/>
        <w:rPr>
          <w:sz w:val="24"/>
          <w:szCs w:val="24"/>
        </w:rPr>
      </w:pPr>
      <w:r>
        <w:rPr>
          <w:sz w:val="24"/>
          <w:szCs w:val="24"/>
        </w:rPr>
        <w:t>puc trobar el Teu perdó.</w:t>
      </w:r>
    </w:p>
    <w:p w14:paraId="324C2C27" w14:textId="77777777" w:rsidR="00782B02" w:rsidRPr="00810C54" w:rsidRDefault="00782B02" w:rsidP="00810C54">
      <w:pPr>
        <w:jc w:val="center"/>
        <w:rPr>
          <w:sz w:val="24"/>
          <w:szCs w:val="24"/>
        </w:rPr>
      </w:pPr>
    </w:p>
    <w:sectPr w:rsidR="00782B02" w:rsidRPr="00810C54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54"/>
    <w:rsid w:val="000D4592"/>
    <w:rsid w:val="0019232E"/>
    <w:rsid w:val="0032236E"/>
    <w:rsid w:val="003E04C0"/>
    <w:rsid w:val="00447D03"/>
    <w:rsid w:val="004B0CC2"/>
    <w:rsid w:val="00782B02"/>
    <w:rsid w:val="007A6625"/>
    <w:rsid w:val="007F634B"/>
    <w:rsid w:val="00810C54"/>
    <w:rsid w:val="00B47E65"/>
    <w:rsid w:val="00D45063"/>
    <w:rsid w:val="00F20E48"/>
    <w:rsid w:val="00F70781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C23E"/>
  <w15:chartTrackingRefBased/>
  <w15:docId w15:val="{B47919C8-8559-4EEF-8D62-3EDB7E53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0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0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0C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0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0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0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0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0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0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0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0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0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0C5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0C5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0C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0C5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0C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0C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0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0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0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0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0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0C5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0C5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0C5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0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0C5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0C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5</cp:revision>
  <dcterms:created xsi:type="dcterms:W3CDTF">2026-02-27T00:25:00Z</dcterms:created>
  <dcterms:modified xsi:type="dcterms:W3CDTF">2026-05-29T23:21:00Z</dcterms:modified>
</cp:coreProperties>
</file>