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73E3D" w14:textId="7F6F3C75" w:rsidR="000D4592" w:rsidRPr="00E8668B" w:rsidRDefault="007C3A96" w:rsidP="007C3A96">
      <w:pPr>
        <w:jc w:val="center"/>
        <w:rPr>
          <w:b/>
          <w:bCs/>
          <w:color w:val="0070C0"/>
          <w:sz w:val="28"/>
          <w:szCs w:val="28"/>
          <w:u w:val="single"/>
        </w:rPr>
      </w:pPr>
      <w:r w:rsidRPr="00E8668B">
        <w:rPr>
          <w:b/>
          <w:bCs/>
          <w:color w:val="0070C0"/>
          <w:sz w:val="28"/>
          <w:szCs w:val="28"/>
          <w:u w:val="single"/>
        </w:rPr>
        <w:t xml:space="preserve">LLUM EN LA FOSCOR </w:t>
      </w:r>
    </w:p>
    <w:p w14:paraId="770E40C5" w14:textId="6D56C96A" w:rsidR="007C3A96" w:rsidRDefault="00E8668B" w:rsidP="007C3A96">
      <w:r>
        <w:tab/>
      </w:r>
      <w:r w:rsidR="007C3A96">
        <w:tab/>
      </w:r>
      <w:r w:rsidR="00F51304">
        <w:t>Ningú oblida el dia que</w:t>
      </w:r>
      <w:r w:rsidR="00D8218C">
        <w:t xml:space="preserve"> una nova vida</w:t>
      </w:r>
      <w:r w:rsidR="0091408B">
        <w:t xml:space="preserve"> ve al món</w:t>
      </w:r>
      <w:r w:rsidR="00D8218C">
        <w:t>,</w:t>
      </w:r>
      <w:r w:rsidR="0091408B">
        <w:t xml:space="preserve"> ser pare!</w:t>
      </w:r>
    </w:p>
    <w:p w14:paraId="06F9F243" w14:textId="59F40E35" w:rsidR="007C3A96" w:rsidRDefault="007C3A96" w:rsidP="007C3A96">
      <w:r>
        <w:tab/>
      </w:r>
      <w:r>
        <w:tab/>
      </w:r>
      <w:r w:rsidR="00D8218C">
        <w:t>Ple de felicitat</w:t>
      </w:r>
      <w:r w:rsidR="00DA656A">
        <w:t>,</w:t>
      </w:r>
      <w:r>
        <w:t xml:space="preserve"> </w:t>
      </w:r>
      <w:r w:rsidR="0091408B">
        <w:t>s’</w:t>
      </w:r>
      <w:r w:rsidR="00F51304">
        <w:t>omple el cor a vessar.</w:t>
      </w:r>
    </w:p>
    <w:p w14:paraId="3E014F19" w14:textId="1F1475CD" w:rsidR="007C3A96" w:rsidRDefault="00E8668B" w:rsidP="007C3A96">
      <w:r>
        <w:tab/>
      </w:r>
      <w:r w:rsidR="007C3A96">
        <w:tab/>
      </w:r>
      <w:r w:rsidR="002E0785">
        <w:t>S</w:t>
      </w:r>
      <w:r w:rsidR="007C3A96">
        <w:t>entir el plor</w:t>
      </w:r>
      <w:r w:rsidR="0091408B">
        <w:t xml:space="preserve"> del petit</w:t>
      </w:r>
      <w:r w:rsidR="007C3A96">
        <w:t xml:space="preserve"> e</w:t>
      </w:r>
      <w:r w:rsidR="00F51304">
        <w:t>t fa</w:t>
      </w:r>
      <w:r w:rsidR="007C3A96">
        <w:t xml:space="preserve"> encongir el cor, </w:t>
      </w:r>
    </w:p>
    <w:p w14:paraId="3051CF7C" w14:textId="6241E549" w:rsidR="007C3A96" w:rsidRDefault="007C3A96" w:rsidP="007C3A96">
      <w:r>
        <w:tab/>
      </w:r>
      <w:r>
        <w:tab/>
      </w:r>
      <w:r w:rsidR="002E0785">
        <w:t>p</w:t>
      </w:r>
      <w:r>
        <w:t>erò en abraçar-lo, i parlar-li suaument,</w:t>
      </w:r>
    </w:p>
    <w:p w14:paraId="13E13383" w14:textId="26BE8E17" w:rsidR="007C3A96" w:rsidRDefault="007C3A96" w:rsidP="007C3A96">
      <w:r>
        <w:tab/>
      </w:r>
      <w:r>
        <w:tab/>
      </w:r>
      <w:r w:rsidR="002E0785">
        <w:t>u</w:t>
      </w:r>
      <w:r>
        <w:t xml:space="preserve">n somriure torna al seu rostre i es dorm </w:t>
      </w:r>
      <w:r w:rsidR="006C683E">
        <w:t>plàcidament</w:t>
      </w:r>
      <w:r>
        <w:t>.</w:t>
      </w:r>
    </w:p>
    <w:p w14:paraId="78418DDC" w14:textId="3CC4E459" w:rsidR="007C3A96" w:rsidRDefault="00E8668B" w:rsidP="007C3A96">
      <w:r>
        <w:tab/>
      </w:r>
      <w:r w:rsidR="007C3A96">
        <w:tab/>
        <w:t xml:space="preserve">Mica en mica els nens creixen, van a l’escola, juguen a pilota, </w:t>
      </w:r>
    </w:p>
    <w:p w14:paraId="06CB478B" w14:textId="36BC778E" w:rsidR="007C3A96" w:rsidRDefault="00DA656A" w:rsidP="00DA656A">
      <w:pPr>
        <w:ind w:left="708" w:firstLine="708"/>
      </w:pPr>
      <w:r>
        <w:t xml:space="preserve">fan amics, estudis i deures, </w:t>
      </w:r>
      <w:r w:rsidR="0091408B">
        <w:t>tenen el temps ple d’activitats</w:t>
      </w:r>
      <w:r>
        <w:t>.</w:t>
      </w:r>
    </w:p>
    <w:p w14:paraId="0096702C" w14:textId="065F9520" w:rsidR="007C3A96" w:rsidRDefault="00E8668B" w:rsidP="007C3A96">
      <w:r>
        <w:tab/>
      </w:r>
      <w:r w:rsidR="007C3A96">
        <w:tab/>
      </w:r>
      <w:r w:rsidR="00F51304">
        <w:t>Qui no recorda,</w:t>
      </w:r>
      <w:r w:rsidR="007C3A96">
        <w:t xml:space="preserve"> </w:t>
      </w:r>
      <w:r w:rsidR="00F51304">
        <w:t>essent</w:t>
      </w:r>
      <w:r w:rsidR="007C3A96">
        <w:t xml:space="preserve"> pare</w:t>
      </w:r>
      <w:r w:rsidR="00F51304">
        <w:t>,</w:t>
      </w:r>
      <w:r w:rsidR="007C3A96">
        <w:t xml:space="preserve"> acompanya</w:t>
      </w:r>
      <w:r w:rsidR="00F51304">
        <w:t>r</w:t>
      </w:r>
      <w:r w:rsidR="007C3A96">
        <w:t xml:space="preserve"> als </w:t>
      </w:r>
      <w:r w:rsidR="00DA656A">
        <w:t>s</w:t>
      </w:r>
      <w:r w:rsidR="007C3A96">
        <w:t xml:space="preserve">eus fills a tot arreu, </w:t>
      </w:r>
    </w:p>
    <w:p w14:paraId="5E4FEC0A" w14:textId="62D0627B" w:rsidR="007C3A96" w:rsidRDefault="007C3A96" w:rsidP="00F51304">
      <w:r>
        <w:tab/>
      </w:r>
      <w:r>
        <w:tab/>
      </w:r>
      <w:r w:rsidR="002E0785">
        <w:t>i</w:t>
      </w:r>
      <w:r w:rsidR="00F51304">
        <w:t>nventar-</w:t>
      </w:r>
      <w:r w:rsidR="0091408B">
        <w:t>s</w:t>
      </w:r>
      <w:r w:rsidR="00F51304">
        <w:t>e contes</w:t>
      </w:r>
      <w:r>
        <w:t xml:space="preserve"> </w:t>
      </w:r>
      <w:r w:rsidR="00F51304">
        <w:t>cada nit</w:t>
      </w:r>
      <w:r w:rsidR="0091408B">
        <w:t>,</w:t>
      </w:r>
      <w:r w:rsidR="00F51304">
        <w:t xml:space="preserve"> </w:t>
      </w:r>
      <w:r>
        <w:t xml:space="preserve"> repeti</w:t>
      </w:r>
      <w:r w:rsidR="00F51304">
        <w:t>r</w:t>
      </w:r>
      <w:r>
        <w:t xml:space="preserve"> </w:t>
      </w:r>
      <w:r w:rsidR="00F51304">
        <w:t>els mil vegades explicats</w:t>
      </w:r>
    </w:p>
    <w:p w14:paraId="3D7B6CAF" w14:textId="416DBA63" w:rsidR="00F51304" w:rsidRDefault="00F51304" w:rsidP="00F51304">
      <w:r>
        <w:tab/>
      </w:r>
      <w:r>
        <w:tab/>
      </w:r>
      <w:r w:rsidR="0091408B">
        <w:t>o</w:t>
      </w:r>
      <w:r>
        <w:t xml:space="preserve"> com es calmen amb una pregaria de bona nit.</w:t>
      </w:r>
    </w:p>
    <w:p w14:paraId="6DC73B41" w14:textId="45BD5DD8" w:rsidR="007C3A96" w:rsidRDefault="00E8668B" w:rsidP="007C3A96">
      <w:r>
        <w:tab/>
      </w:r>
      <w:r w:rsidR="007C3A96">
        <w:tab/>
      </w:r>
      <w:r w:rsidR="002E0785">
        <w:t>L</w:t>
      </w:r>
      <w:r w:rsidR="00DA656A">
        <w:t xml:space="preserve">a vida no sempre </w:t>
      </w:r>
      <w:r w:rsidR="002E0785">
        <w:t>é</w:t>
      </w:r>
      <w:r w:rsidR="00DA656A">
        <w:t xml:space="preserve">s fàcil, ja que de sobte venen les malalties, </w:t>
      </w:r>
    </w:p>
    <w:p w14:paraId="370A0D64" w14:textId="7802E564" w:rsidR="00DA656A" w:rsidRDefault="00DA656A" w:rsidP="007C3A96">
      <w:r>
        <w:tab/>
      </w:r>
      <w:r>
        <w:tab/>
      </w:r>
      <w:r w:rsidR="006C683E">
        <w:t>p</w:t>
      </w:r>
      <w:r>
        <w:t xml:space="preserve">roblemes amb companys, situacions desagradables, canvis d’humor </w:t>
      </w:r>
    </w:p>
    <w:p w14:paraId="0C2E81EC" w14:textId="6BA624AC" w:rsidR="00556E16" w:rsidRDefault="002E0785" w:rsidP="0091408B">
      <w:pPr>
        <w:ind w:left="1416"/>
      </w:pPr>
      <w:r>
        <w:t xml:space="preserve">i </w:t>
      </w:r>
      <w:r w:rsidR="00DA656A">
        <w:t xml:space="preserve">de parer inesperats...  , i cal </w:t>
      </w:r>
      <w:r w:rsidR="00A94A69">
        <w:t>guiar-los</w:t>
      </w:r>
      <w:r w:rsidR="00DA656A">
        <w:t>,</w:t>
      </w:r>
      <w:r w:rsidR="0091408B">
        <w:t xml:space="preserve"> més</w:t>
      </w:r>
      <w:r w:rsidR="00DA656A">
        <w:t xml:space="preserve"> difícil </w:t>
      </w:r>
      <w:r w:rsidR="0091408B">
        <w:t>a mesura que es van fent grans.</w:t>
      </w:r>
    </w:p>
    <w:p w14:paraId="4ED51938" w14:textId="5CB2CD5C" w:rsidR="00DA656A" w:rsidRDefault="00556E16" w:rsidP="00556E16">
      <w:pPr>
        <w:ind w:left="708" w:firstLine="708"/>
      </w:pPr>
      <w:r>
        <w:t>Però cal esforçar-se i no dubtar mai que val la pena el preu a pagar</w:t>
      </w:r>
      <w:r w:rsidR="00DA656A">
        <w:t>.</w:t>
      </w:r>
    </w:p>
    <w:p w14:paraId="461D26CF" w14:textId="20BA6191" w:rsidR="00DA656A" w:rsidRDefault="00E8668B" w:rsidP="007C3A96">
      <w:r>
        <w:tab/>
      </w:r>
      <w:r w:rsidR="00DA656A">
        <w:tab/>
        <w:t>Diuen que l’adolescència és una “malaltia” que cal passar,</w:t>
      </w:r>
    </w:p>
    <w:p w14:paraId="390E1609" w14:textId="3F7FD389" w:rsidR="00DA656A" w:rsidRDefault="002E0785" w:rsidP="00DA656A">
      <w:pPr>
        <w:ind w:left="708" w:firstLine="708"/>
      </w:pPr>
      <w:r>
        <w:t>a</w:t>
      </w:r>
      <w:r w:rsidR="00DA656A">
        <w:t>lguns la passen més fàcil, d’altres tot són mals de cap.</w:t>
      </w:r>
    </w:p>
    <w:p w14:paraId="1191CB5E" w14:textId="5DCABB59" w:rsidR="006138B7" w:rsidRDefault="00DA656A" w:rsidP="006138B7">
      <w:pPr>
        <w:ind w:left="1416"/>
      </w:pPr>
      <w:r>
        <w:t>I aquella figura del pare que jugava a pilota, feia guerres d</w:t>
      </w:r>
      <w:r w:rsidR="006C683E">
        <w:t>e</w:t>
      </w:r>
      <w:r>
        <w:t xml:space="preserve"> coixins o curses amb la bicicleta, queda desplaçat</w:t>
      </w:r>
      <w:r w:rsidR="002237FC">
        <w:t xml:space="preserve"> per un grup d’amics que no sempre són “de bones arts”</w:t>
      </w:r>
      <w:r w:rsidR="00A94A69">
        <w:t>.</w:t>
      </w:r>
    </w:p>
    <w:p w14:paraId="7B715700" w14:textId="4031ADF1" w:rsidR="002237FC" w:rsidRDefault="00E8668B" w:rsidP="002237FC">
      <w:r>
        <w:tab/>
      </w:r>
      <w:r w:rsidR="002237FC">
        <w:tab/>
      </w:r>
      <w:r w:rsidR="002E0785">
        <w:t xml:space="preserve">I </w:t>
      </w:r>
      <w:r w:rsidR="002237FC">
        <w:t>tot</w:t>
      </w:r>
      <w:r w:rsidR="006138B7">
        <w:t xml:space="preserve"> aquell</w:t>
      </w:r>
      <w:r w:rsidR="002237FC">
        <w:t xml:space="preserve"> treball realitzat durant tants anys sembla esborrar-se</w:t>
      </w:r>
    </w:p>
    <w:p w14:paraId="2E1E4225" w14:textId="77777777" w:rsidR="002237FC" w:rsidRDefault="002237FC" w:rsidP="002237FC">
      <w:pPr>
        <w:ind w:left="708" w:firstLine="708"/>
      </w:pPr>
      <w:r>
        <w:t xml:space="preserve"> com una onada que s’emporta aquell castell de sorra </w:t>
      </w:r>
    </w:p>
    <w:p w14:paraId="015CBA3B" w14:textId="3E019656" w:rsidR="002237FC" w:rsidRDefault="002237FC" w:rsidP="002237FC">
      <w:pPr>
        <w:ind w:left="708" w:firstLine="708"/>
      </w:pPr>
      <w:r>
        <w:t xml:space="preserve">que amb tanta il·lusió </w:t>
      </w:r>
      <w:r w:rsidR="00F51304">
        <w:t>es va</w:t>
      </w:r>
      <w:r>
        <w:t xml:space="preserve"> </w:t>
      </w:r>
      <w:r w:rsidR="006C683E">
        <w:t>cre</w:t>
      </w:r>
      <w:r>
        <w:t>ar.</w:t>
      </w:r>
    </w:p>
    <w:p w14:paraId="06E7AF77" w14:textId="10DB8DCB" w:rsidR="006C683E" w:rsidRDefault="006C683E" w:rsidP="002237FC">
      <w:pPr>
        <w:ind w:left="708" w:firstLine="708"/>
      </w:pPr>
      <w:r>
        <w:t>El sol s’amaga, els núvols venen i de sobte tot es comença a emboirar,</w:t>
      </w:r>
    </w:p>
    <w:p w14:paraId="68C88960" w14:textId="3395FAA9" w:rsidR="006C683E" w:rsidRDefault="002E0785" w:rsidP="006C683E">
      <w:pPr>
        <w:ind w:left="1416"/>
      </w:pPr>
      <w:r>
        <w:t>q</w:t>
      </w:r>
      <w:r w:rsidR="00F51304">
        <w:t>ui no se sent</w:t>
      </w:r>
      <w:r w:rsidR="006C683E">
        <w:t xml:space="preserve"> perdut, desorientat, </w:t>
      </w:r>
      <w:r w:rsidR="00B50759">
        <w:t xml:space="preserve">tenint tant clar el què cal fer i </w:t>
      </w:r>
      <w:r w:rsidR="00A94A69">
        <w:t xml:space="preserve">essent </w:t>
      </w:r>
      <w:r w:rsidR="00B50759">
        <w:t>im</w:t>
      </w:r>
      <w:r w:rsidR="00A94A69">
        <w:t>possible</w:t>
      </w:r>
      <w:r w:rsidR="00B50759">
        <w:t xml:space="preserve"> d’aplicar</w:t>
      </w:r>
      <w:r w:rsidR="00A94A69">
        <w:t>?</w:t>
      </w:r>
    </w:p>
    <w:p w14:paraId="0DA87403" w14:textId="1E98B74B" w:rsidR="002237FC" w:rsidRDefault="002237FC" w:rsidP="00B50759">
      <w:pPr>
        <w:ind w:left="1416" w:hanging="1416"/>
      </w:pPr>
      <w:r>
        <w:tab/>
      </w:r>
      <w:r w:rsidR="00B50759">
        <w:t>Que per</w:t>
      </w:r>
      <w:r>
        <w:t xml:space="preserve"> més consells i advertències que facis,</w:t>
      </w:r>
      <w:r w:rsidR="00B50759">
        <w:t xml:space="preserve"> el</w:t>
      </w:r>
      <w:r w:rsidR="006C683E">
        <w:t xml:space="preserve">s pares </w:t>
      </w:r>
      <w:r w:rsidR="00B50759">
        <w:t>sempre</w:t>
      </w:r>
      <w:r w:rsidR="006138B7">
        <w:t xml:space="preserve"> q</w:t>
      </w:r>
      <w:r w:rsidR="00B50759">
        <w:t>ueden an</w:t>
      </w:r>
      <w:r w:rsidR="006138B7">
        <w:t>tiquats</w:t>
      </w:r>
      <w:r w:rsidR="00B50759">
        <w:t>;</w:t>
      </w:r>
      <w:r>
        <w:t xml:space="preserve"> és l</w:t>
      </w:r>
      <w:r w:rsidR="002E0785">
        <w:t>’</w:t>
      </w:r>
      <w:r w:rsidR="00B50759">
        <w:t xml:space="preserve">ànsia de joventut la que els mana, doncs han de conèixer, </w:t>
      </w:r>
      <w:r w:rsidR="006C683E">
        <w:t xml:space="preserve"> viure, veure, sentir en la pròpia pell què significa tot, i</w:t>
      </w:r>
      <w:r>
        <w:t xml:space="preserve"> sobretot </w:t>
      </w:r>
      <w:r w:rsidR="00B50759">
        <w:t>tenir l’acceptació dels</w:t>
      </w:r>
      <w:r>
        <w:t xml:space="preserve"> companys de la colla</w:t>
      </w:r>
      <w:r w:rsidR="00B50759">
        <w:t xml:space="preserve"> i</w:t>
      </w:r>
      <w:r w:rsidR="006C683E">
        <w:t xml:space="preserve"> les</w:t>
      </w:r>
      <w:r>
        <w:t xml:space="preserve"> amistats.</w:t>
      </w:r>
      <w:r w:rsidR="006138B7">
        <w:t xml:space="preserve"> Per tant s’arrisquen,  desobeeixen i es llencen al buit sense pensar amb les conseqüències del que han decidit</w:t>
      </w:r>
      <w:r w:rsidR="00D82E56">
        <w:t>. Al capdavall es diuen “si tothom ho fa, perquè jo no?</w:t>
      </w:r>
      <w:r w:rsidR="00B50759">
        <w:t>”</w:t>
      </w:r>
    </w:p>
    <w:p w14:paraId="4F7BB803" w14:textId="63BC68A6" w:rsidR="002237FC" w:rsidRDefault="002237FC" w:rsidP="008647B4">
      <w:pPr>
        <w:ind w:left="1416" w:hanging="1416"/>
      </w:pPr>
      <w:r>
        <w:tab/>
      </w:r>
      <w:r w:rsidR="00DD55FE">
        <w:t xml:space="preserve">Impotents els pares aixequen un clam al cel, i sàviament arriba un </w:t>
      </w:r>
      <w:r>
        <w:t xml:space="preserve">: “no desesperis, </w:t>
      </w:r>
      <w:r w:rsidR="00DD55FE">
        <w:t>ha de ser així, confia en mi</w:t>
      </w:r>
      <w:r>
        <w:t xml:space="preserve">. </w:t>
      </w:r>
      <w:r w:rsidR="00DD55FE">
        <w:t xml:space="preserve">Tot això passarà! </w:t>
      </w:r>
      <w:r>
        <w:t>Les tempestes no dur</w:t>
      </w:r>
      <w:r w:rsidR="00DD55FE">
        <w:t>e</w:t>
      </w:r>
      <w:r>
        <w:t xml:space="preserve">n </w:t>
      </w:r>
      <w:r w:rsidR="00DD55FE">
        <w:t>per sempre</w:t>
      </w:r>
      <w:r>
        <w:t>”.</w:t>
      </w:r>
    </w:p>
    <w:p w14:paraId="1009D4F4" w14:textId="09E34CE8" w:rsidR="00934070" w:rsidRDefault="008647B4" w:rsidP="008647B4">
      <w:pPr>
        <w:ind w:left="1416" w:hanging="1416"/>
      </w:pPr>
      <w:r>
        <w:tab/>
        <w:t>I escoltant bé se sent el ressò de Pau aconsellant als filipencs: “No us inquieteu per res. En tota ocasió acudiu a la pregària i a la súplica, i presenteu a Déu les vostres peticions acompanyades d’acció de gràcies. I la pau de Déu, que sobrepassa tot el que podem entendre, guardarà els vostres cors i els vostres pensaments en Jesucrist”</w:t>
      </w:r>
      <w:r w:rsidR="00934070">
        <w:tab/>
      </w:r>
    </w:p>
    <w:p w14:paraId="3F911BCA" w14:textId="0D5F6797" w:rsidR="00215C22" w:rsidRDefault="00215C22" w:rsidP="00DD55FE">
      <w:r>
        <w:tab/>
      </w:r>
      <w:r>
        <w:tab/>
      </w:r>
    </w:p>
    <w:p w14:paraId="63500B0A" w14:textId="130CC09D" w:rsidR="003300E1" w:rsidRDefault="00E8668B" w:rsidP="003300E1">
      <w:r>
        <w:tab/>
      </w:r>
      <w:r w:rsidR="003300E1">
        <w:tab/>
        <w:t>La nit és fosca, freda</w:t>
      </w:r>
      <w:r w:rsidR="0036387F">
        <w:t xml:space="preserve">, </w:t>
      </w:r>
      <w:r w:rsidR="003300E1">
        <w:t xml:space="preserve"> </w:t>
      </w:r>
      <w:r w:rsidR="0036387F">
        <w:t>un silenci que aclapara;</w:t>
      </w:r>
    </w:p>
    <w:p w14:paraId="5E203C67" w14:textId="4A1A28C5" w:rsidR="003300E1" w:rsidRDefault="003300E1" w:rsidP="003300E1">
      <w:pPr>
        <w:ind w:left="708" w:firstLine="708"/>
      </w:pPr>
      <w:r>
        <w:t xml:space="preserve"> les hores passen lentes,  però de sobte el sol comença a llostrejar</w:t>
      </w:r>
      <w:r w:rsidR="0036387F">
        <w:t>:</w:t>
      </w:r>
    </w:p>
    <w:p w14:paraId="66E21210" w14:textId="700A1374" w:rsidR="003300E1" w:rsidRDefault="003300E1" w:rsidP="008E2BF1">
      <w:pPr>
        <w:spacing w:line="240" w:lineRule="auto"/>
        <w:ind w:left="708" w:firstLine="708"/>
      </w:pPr>
      <w:r>
        <w:t xml:space="preserve"> rajos vermells, després taronges</w:t>
      </w:r>
      <w:r w:rsidR="008647B4">
        <w:t>,</w:t>
      </w:r>
      <w:r>
        <w:t xml:space="preserve"> i </w:t>
      </w:r>
      <w:r w:rsidR="0036387F">
        <w:t>s’imposa la llum clara i</w:t>
      </w:r>
      <w:r>
        <w:t xml:space="preserve"> </w:t>
      </w:r>
      <w:r w:rsidR="00D82E56">
        <w:t>radiant</w:t>
      </w:r>
      <w:r w:rsidR="0036387F">
        <w:t>,</w:t>
      </w:r>
    </w:p>
    <w:p w14:paraId="6FD58CC1" w14:textId="54C6A037" w:rsidR="003300E1" w:rsidRDefault="0036387F" w:rsidP="0036387F">
      <w:pPr>
        <w:ind w:left="1416"/>
      </w:pPr>
      <w:r>
        <w:t>penetra la seva lluïssor dins</w:t>
      </w:r>
      <w:r w:rsidR="003300E1">
        <w:t xml:space="preserve"> la llar i esc</w:t>
      </w:r>
      <w:r w:rsidR="00556E16">
        <w:t>al</w:t>
      </w:r>
      <w:r w:rsidR="003300E1">
        <w:t>fa qualsevol recó de dubte o desesperança,</w:t>
      </w:r>
      <w:r>
        <w:t xml:space="preserve"> </w:t>
      </w:r>
      <w:r w:rsidR="003300E1">
        <w:t>recordant que tot és part del procés de créixer i madurar</w:t>
      </w:r>
      <w:r w:rsidR="00556E16">
        <w:t>,</w:t>
      </w:r>
    </w:p>
    <w:p w14:paraId="2B8374B9" w14:textId="0A6A87B3" w:rsidR="0036387F" w:rsidRDefault="0036387F" w:rsidP="0036387F">
      <w:pPr>
        <w:ind w:left="1416"/>
      </w:pPr>
      <w:r>
        <w:t>és el raig d</w:t>
      </w:r>
      <w:r w:rsidR="008647B4">
        <w:t>e l’amor</w:t>
      </w:r>
      <w:r>
        <w:t xml:space="preserve"> que porta la pau desitjada </w:t>
      </w:r>
      <w:r w:rsidR="002B1FE0">
        <w:t xml:space="preserve">a </w:t>
      </w:r>
      <w:r>
        <w:t>un cor trencat.</w:t>
      </w:r>
    </w:p>
    <w:p w14:paraId="38C86397" w14:textId="785D319A" w:rsidR="003300E1" w:rsidRDefault="00E8668B" w:rsidP="003300E1">
      <w:r>
        <w:tab/>
      </w:r>
      <w:r w:rsidR="003300E1">
        <w:tab/>
      </w:r>
      <w:r w:rsidR="001F5AFE">
        <w:t>Sona</w:t>
      </w:r>
      <w:r w:rsidR="003300E1">
        <w:t xml:space="preserve"> la guitarra, </w:t>
      </w:r>
      <w:r w:rsidR="001F5AFE">
        <w:t>vibren les cordes</w:t>
      </w:r>
      <w:r w:rsidR="003300E1">
        <w:t xml:space="preserve"> i</w:t>
      </w:r>
      <w:r w:rsidR="001F5AFE">
        <w:t xml:space="preserve"> s’</w:t>
      </w:r>
      <w:r w:rsidR="003300E1">
        <w:t xml:space="preserve">harmonitzen </w:t>
      </w:r>
      <w:r w:rsidR="001F5AFE">
        <w:t>notes sense</w:t>
      </w:r>
      <w:r w:rsidR="003300E1">
        <w:t xml:space="preserve"> saber com</w:t>
      </w:r>
      <w:r w:rsidR="00A94A69">
        <w:t>;</w:t>
      </w:r>
    </w:p>
    <w:p w14:paraId="12913B39" w14:textId="2FD40974" w:rsidR="003300E1" w:rsidRDefault="001F5AFE" w:rsidP="001F5AFE">
      <w:pPr>
        <w:ind w:left="1416"/>
      </w:pPr>
      <w:r>
        <w:t>m</w:t>
      </w:r>
      <w:r w:rsidR="003300E1">
        <w:t>elodies que expressen</w:t>
      </w:r>
      <w:r>
        <w:t xml:space="preserve">, surten i alliberen fora tot el neguit, la preocupació i la por, i recorden que hi ha </w:t>
      </w:r>
      <w:r w:rsidR="00B76055">
        <w:t>ALGÚ que orquestra, et dona la mà, i ho dirigeix tot sàviament.</w:t>
      </w:r>
      <w:r>
        <w:t xml:space="preserve">  </w:t>
      </w:r>
    </w:p>
    <w:p w14:paraId="0CE56998" w14:textId="2D8FD6CC" w:rsidR="003300E1" w:rsidRDefault="00E8668B" w:rsidP="001F5AFE">
      <w:r>
        <w:tab/>
      </w:r>
      <w:r w:rsidR="001F5AFE">
        <w:tab/>
      </w:r>
      <w:r w:rsidR="008E2BF1">
        <w:t>Salm 34. 5-6</w:t>
      </w:r>
    </w:p>
    <w:p w14:paraId="0AE34709" w14:textId="4CB355AD" w:rsidR="008E2BF1" w:rsidRDefault="008E2BF1" w:rsidP="001F5AFE">
      <w:r>
        <w:tab/>
      </w:r>
      <w:r>
        <w:tab/>
        <w:t>“He cercat el Senyor i ell m’ha respost, m’ha alliberat de l’angoixa que tenia”.</w:t>
      </w:r>
    </w:p>
    <w:p w14:paraId="43F9138E" w14:textId="1138FCA0" w:rsidR="008E2BF1" w:rsidRDefault="008E2BF1" w:rsidP="008E2BF1">
      <w:pPr>
        <w:ind w:left="1416"/>
      </w:pPr>
      <w:r>
        <w:t>“Alceu vers Ell la mirada i us omplirà de llum, i no haureu d’abaixar els ulls, avergonyits”.</w:t>
      </w:r>
    </w:p>
    <w:p w14:paraId="1D81FE3B" w14:textId="1516654D" w:rsidR="008E2BF1" w:rsidRDefault="008E2BF1" w:rsidP="008E2BF1">
      <w:pPr>
        <w:ind w:left="1416"/>
      </w:pPr>
      <w:r>
        <w:t>Salm 18:29</w:t>
      </w:r>
    </w:p>
    <w:p w14:paraId="7FDE0F66" w14:textId="25F5C3C3" w:rsidR="008E2BF1" w:rsidRDefault="008E2BF1" w:rsidP="008E2BF1">
      <w:pPr>
        <w:ind w:left="1416"/>
      </w:pPr>
      <w:r>
        <w:t>“Tu, Senyor, ets la llum de la meva llàntia, claror en les meves nits, Déu meu”.</w:t>
      </w:r>
    </w:p>
    <w:p w14:paraId="04BDBCD2" w14:textId="77777777" w:rsidR="008E2BF1" w:rsidRDefault="008E2BF1" w:rsidP="008E2BF1">
      <w:pPr>
        <w:ind w:left="1416"/>
      </w:pPr>
    </w:p>
    <w:p w14:paraId="55517DD1" w14:textId="72299161" w:rsidR="008E2BF1" w:rsidRDefault="008E2BF1" w:rsidP="001F5AFE">
      <w:r>
        <w:tab/>
      </w:r>
      <w:r>
        <w:tab/>
      </w:r>
    </w:p>
    <w:p w14:paraId="5B2C2AAA" w14:textId="54FEF495" w:rsidR="00556E16" w:rsidRPr="00E8668B" w:rsidRDefault="00556E16" w:rsidP="003300E1">
      <w:pPr>
        <w:rPr>
          <w:b/>
          <w:bCs/>
        </w:rPr>
      </w:pPr>
      <w:r>
        <w:tab/>
      </w:r>
      <w:r>
        <w:tab/>
      </w:r>
      <w:r w:rsidRPr="00E8668B">
        <w:rPr>
          <w:b/>
          <w:bCs/>
        </w:rPr>
        <w:t>La llum ha vençut les tenebres de la fosca nit.</w:t>
      </w:r>
    </w:p>
    <w:p w14:paraId="677A7F6A" w14:textId="77777777" w:rsidR="003300E1" w:rsidRDefault="003300E1" w:rsidP="002237FC">
      <w:pPr>
        <w:ind w:left="708" w:firstLine="708"/>
      </w:pPr>
    </w:p>
    <w:p w14:paraId="79DCD2E7" w14:textId="77777777" w:rsidR="007C3A96" w:rsidRDefault="007C3A96" w:rsidP="007C3A96"/>
    <w:p w14:paraId="55B0CD54" w14:textId="7C83D554" w:rsidR="007C3A96" w:rsidRPr="007C3A96" w:rsidRDefault="007C3A96" w:rsidP="007C3A96">
      <w:r>
        <w:tab/>
      </w:r>
      <w:r>
        <w:tab/>
      </w:r>
    </w:p>
    <w:sectPr w:rsidR="007C3A96" w:rsidRPr="007C3A96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A96"/>
    <w:rsid w:val="000D4592"/>
    <w:rsid w:val="000D4EFE"/>
    <w:rsid w:val="0013142A"/>
    <w:rsid w:val="0019232E"/>
    <w:rsid w:val="001F5AFE"/>
    <w:rsid w:val="00215C22"/>
    <w:rsid w:val="002237FC"/>
    <w:rsid w:val="002B1FE0"/>
    <w:rsid w:val="002E0785"/>
    <w:rsid w:val="003300E1"/>
    <w:rsid w:val="0036387F"/>
    <w:rsid w:val="00556E16"/>
    <w:rsid w:val="006138B7"/>
    <w:rsid w:val="006C683E"/>
    <w:rsid w:val="007C3A96"/>
    <w:rsid w:val="008647B4"/>
    <w:rsid w:val="008E2BF1"/>
    <w:rsid w:val="0091408B"/>
    <w:rsid w:val="00934070"/>
    <w:rsid w:val="00A94A69"/>
    <w:rsid w:val="00B50759"/>
    <w:rsid w:val="00B76055"/>
    <w:rsid w:val="00D8218C"/>
    <w:rsid w:val="00D82E56"/>
    <w:rsid w:val="00DA656A"/>
    <w:rsid w:val="00DD55FE"/>
    <w:rsid w:val="00E8668B"/>
    <w:rsid w:val="00F51304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24C48"/>
  <w15:chartTrackingRefBased/>
  <w15:docId w15:val="{1B8823D8-A0F7-49D9-9C0B-398B47C6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614</Words>
  <Characters>2851</Characters>
  <Application>Microsoft Office Word</Application>
  <DocSecurity>0</DocSecurity>
  <Lines>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cp:lastPrinted>2023-12-07T21:24:00Z</cp:lastPrinted>
  <dcterms:created xsi:type="dcterms:W3CDTF">2026-02-25T17:05:00Z</dcterms:created>
  <dcterms:modified xsi:type="dcterms:W3CDTF">2026-02-25T17:05:00Z</dcterms:modified>
</cp:coreProperties>
</file>