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CA7B" w14:textId="59B21D4A" w:rsidR="00721AD2" w:rsidRPr="00630F07" w:rsidRDefault="00721AD2" w:rsidP="00270A5D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630F07">
        <w:rPr>
          <w:b/>
          <w:bCs/>
          <w:color w:val="0070C0"/>
          <w:sz w:val="28"/>
          <w:szCs w:val="28"/>
          <w:u w:val="single"/>
        </w:rPr>
        <w:t>LA VICTÒRIA ESTÀ EN JESÚS</w:t>
      </w:r>
    </w:p>
    <w:p w14:paraId="69A8830C" w14:textId="60B6C2B4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La victòria està en Jesús,</w:t>
      </w:r>
    </w:p>
    <w:p w14:paraId="7CC5A008" w14:textId="298A116B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només has de pensar,</w:t>
      </w:r>
    </w:p>
    <w:p w14:paraId="53499679" w14:textId="7612EE39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que és més gran el poder de Déu,</w:t>
      </w:r>
    </w:p>
    <w:p w14:paraId="0FDB3849" w14:textId="61BEE2AC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que el poder de Satanàs.</w:t>
      </w:r>
    </w:p>
    <w:p w14:paraId="77133794" w14:textId="77777777" w:rsidR="00721AD2" w:rsidRDefault="00721AD2" w:rsidP="00721AD2">
      <w:pPr>
        <w:jc w:val="center"/>
        <w:rPr>
          <w:sz w:val="28"/>
          <w:szCs w:val="28"/>
        </w:rPr>
      </w:pPr>
    </w:p>
    <w:p w14:paraId="22FA347C" w14:textId="374822C0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La victòria està en Jesús,</w:t>
      </w:r>
    </w:p>
    <w:p w14:paraId="2BEF7AAB" w14:textId="7D69F605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només has de saber,</w:t>
      </w:r>
    </w:p>
    <w:p w14:paraId="58AB05D3" w14:textId="354E43B9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malgrat hi hagi moments en que el món s’ensorri,</w:t>
      </w:r>
    </w:p>
    <w:p w14:paraId="066B5423" w14:textId="60CDB1CC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i tu estiguis passant dures proves,</w:t>
      </w:r>
    </w:p>
    <w:p w14:paraId="27AD3752" w14:textId="585C5011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el Senyor t’ajudarà.</w:t>
      </w:r>
    </w:p>
    <w:p w14:paraId="2CBE5034" w14:textId="77777777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Et donarà una sortida</w:t>
      </w:r>
    </w:p>
    <w:p w14:paraId="74BB166D" w14:textId="6036AE01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perquè ho puguis suportar,</w:t>
      </w:r>
    </w:p>
    <w:p w14:paraId="536F07C3" w14:textId="211A8EDB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estendrà la Seva mà ferma,</w:t>
      </w:r>
    </w:p>
    <w:p w14:paraId="62140201" w14:textId="6AADBB39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et dirà per on has d’anar,</w:t>
      </w:r>
    </w:p>
    <w:p w14:paraId="2A8EE404" w14:textId="710F7766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multiplicarà les teves forces,</w:t>
      </w:r>
    </w:p>
    <w:p w14:paraId="20E4E1B5" w14:textId="12572615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i et consolarà.</w:t>
      </w:r>
    </w:p>
    <w:p w14:paraId="63AB6FA6" w14:textId="77777777" w:rsidR="00721AD2" w:rsidRDefault="00721AD2" w:rsidP="00721AD2">
      <w:pPr>
        <w:jc w:val="center"/>
        <w:rPr>
          <w:sz w:val="28"/>
          <w:szCs w:val="28"/>
        </w:rPr>
      </w:pPr>
    </w:p>
    <w:p w14:paraId="3706BE0F" w14:textId="5BF4A345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Malgrat passis dures proves,</w:t>
      </w:r>
    </w:p>
    <w:p w14:paraId="250B8CC3" w14:textId="77777777" w:rsidR="00270A5D" w:rsidRDefault="00270A5D" w:rsidP="00270A5D">
      <w:pPr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="00721AD2">
        <w:rPr>
          <w:sz w:val="28"/>
          <w:szCs w:val="28"/>
        </w:rPr>
        <w:t>l Senyor t’ajudarà,</w:t>
      </w:r>
    </w:p>
    <w:p w14:paraId="08087F91" w14:textId="4571DE73" w:rsidR="00721AD2" w:rsidRDefault="00270A5D" w:rsidP="00270A5D">
      <w:pPr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="00721AD2">
        <w:rPr>
          <w:sz w:val="28"/>
          <w:szCs w:val="28"/>
        </w:rPr>
        <w:t xml:space="preserve">t donarà una sortida, </w:t>
      </w:r>
    </w:p>
    <w:p w14:paraId="6862D652" w14:textId="4946CA2C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perquè ho pugis suportar,</w:t>
      </w:r>
    </w:p>
    <w:p w14:paraId="574005BC" w14:textId="0286A745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estendrà la Seva mà ferma,</w:t>
      </w:r>
    </w:p>
    <w:p w14:paraId="5B680E06" w14:textId="29B659EB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et dirà per on has d’anar,</w:t>
      </w:r>
    </w:p>
    <w:p w14:paraId="623496D8" w14:textId="12E71B69" w:rsidR="00721AD2" w:rsidRDefault="00721AD2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multiplicarà les te</w:t>
      </w:r>
      <w:r w:rsidR="00270A5D">
        <w:rPr>
          <w:sz w:val="28"/>
          <w:szCs w:val="28"/>
        </w:rPr>
        <w:t>v</w:t>
      </w:r>
      <w:r>
        <w:rPr>
          <w:sz w:val="28"/>
          <w:szCs w:val="28"/>
        </w:rPr>
        <w:t>es forces,</w:t>
      </w:r>
    </w:p>
    <w:p w14:paraId="0F0A5E8A" w14:textId="6585D10F" w:rsidR="00721AD2" w:rsidRDefault="00270A5D" w:rsidP="00721AD2">
      <w:pPr>
        <w:jc w:val="center"/>
        <w:rPr>
          <w:sz w:val="28"/>
          <w:szCs w:val="28"/>
        </w:rPr>
      </w:pPr>
      <w:r>
        <w:rPr>
          <w:sz w:val="28"/>
          <w:szCs w:val="28"/>
        </w:rPr>
        <w:t>i et consolarà.</w:t>
      </w:r>
    </w:p>
    <w:p w14:paraId="06CF77E1" w14:textId="77777777" w:rsidR="00721AD2" w:rsidRPr="00721AD2" w:rsidRDefault="00721AD2" w:rsidP="00721AD2">
      <w:pPr>
        <w:jc w:val="center"/>
        <w:rPr>
          <w:sz w:val="28"/>
          <w:szCs w:val="28"/>
        </w:rPr>
      </w:pPr>
    </w:p>
    <w:sectPr w:rsidR="00721AD2" w:rsidRPr="00721AD2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D2"/>
    <w:rsid w:val="000D4592"/>
    <w:rsid w:val="0019232E"/>
    <w:rsid w:val="00270A5D"/>
    <w:rsid w:val="0032236E"/>
    <w:rsid w:val="00630F07"/>
    <w:rsid w:val="00721AD2"/>
    <w:rsid w:val="00915D50"/>
    <w:rsid w:val="00C45D80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659C"/>
  <w15:chartTrackingRefBased/>
  <w15:docId w15:val="{0C145676-F873-428B-A462-5C95E776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1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1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1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1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1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1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1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1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1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1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1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1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1AD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1AD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1A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1A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1A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1A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1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1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1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1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1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1A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1A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1AD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1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1AD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1A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527</Characters>
  <Application>Microsoft Office Word</Application>
  <DocSecurity>0</DocSecurity>
  <Lines>26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2026-02-25T16:01:00Z</dcterms:created>
  <dcterms:modified xsi:type="dcterms:W3CDTF">2026-02-25T16:01:00Z</dcterms:modified>
</cp:coreProperties>
</file>