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3E36" w14:textId="5743E620" w:rsidR="000D4592" w:rsidRDefault="0042469E" w:rsidP="0042469E">
      <w:pPr>
        <w:jc w:val="center"/>
        <w:rPr>
          <w:b/>
          <w:bCs/>
          <w:color w:val="0070C0"/>
          <w:sz w:val="32"/>
          <w:szCs w:val="32"/>
          <w:u w:val="single"/>
        </w:rPr>
      </w:pPr>
      <w:r>
        <w:rPr>
          <w:b/>
          <w:bCs/>
          <w:color w:val="0070C0"/>
          <w:sz w:val="32"/>
          <w:szCs w:val="32"/>
          <w:u w:val="single"/>
        </w:rPr>
        <w:t>ETS EL MEU PROTECTOR</w:t>
      </w:r>
    </w:p>
    <w:p w14:paraId="4ED565E2" w14:textId="77777777" w:rsidR="0042469E" w:rsidRDefault="0042469E" w:rsidP="0042469E">
      <w:pPr>
        <w:jc w:val="center"/>
        <w:rPr>
          <w:b/>
          <w:bCs/>
          <w:color w:val="0070C0"/>
          <w:sz w:val="32"/>
          <w:szCs w:val="32"/>
          <w:u w:val="single"/>
        </w:rPr>
      </w:pPr>
    </w:p>
    <w:p w14:paraId="3853A17F" w14:textId="5A483128" w:rsid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>Ets el meu protector,</w:t>
      </w:r>
    </w:p>
    <w:p w14:paraId="7C3404DC" w14:textId="77777777" w:rsid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Tu omples el meu cor, </w:t>
      </w:r>
    </w:p>
    <w:p w14:paraId="7B63393B" w14:textId="72AB6022" w:rsid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>em dones llibertat una cançó,</w:t>
      </w:r>
    </w:p>
    <w:p w14:paraId="7C97CA5D" w14:textId="4D20C370" w:rsid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>de tot mal em guardaràs</w:t>
      </w:r>
    </w:p>
    <w:p w14:paraId="3AA74551" w14:textId="17D493E1" w:rsid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>confiaré en Tu.</w:t>
      </w:r>
    </w:p>
    <w:p w14:paraId="4B5AC7C2" w14:textId="77777777" w:rsidR="0042469E" w:rsidRDefault="0042469E" w:rsidP="0042469E">
      <w:pPr>
        <w:jc w:val="center"/>
        <w:rPr>
          <w:sz w:val="32"/>
          <w:szCs w:val="32"/>
        </w:rPr>
      </w:pPr>
    </w:p>
    <w:p w14:paraId="5D3071B4" w14:textId="1585A4B4" w:rsid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>Confiaré en Tu,</w:t>
      </w:r>
    </w:p>
    <w:p w14:paraId="486EF2D4" w14:textId="2053454A" w:rsid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>el dèbil dirà:</w:t>
      </w:r>
    </w:p>
    <w:p w14:paraId="67CF453F" w14:textId="5212BE53" w:rsid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>soc tant fort pel poder del Senyor</w:t>
      </w:r>
    </w:p>
    <w:p w14:paraId="3BD69FF6" w14:textId="3E6EE6D9" w:rsidR="0042469E" w:rsidRPr="0042469E" w:rsidRDefault="0042469E" w:rsidP="0042469E">
      <w:pPr>
        <w:jc w:val="center"/>
        <w:rPr>
          <w:sz w:val="32"/>
          <w:szCs w:val="32"/>
        </w:rPr>
      </w:pPr>
      <w:r>
        <w:rPr>
          <w:sz w:val="32"/>
          <w:szCs w:val="32"/>
        </w:rPr>
        <w:t>confiaré en Tu.</w:t>
      </w:r>
    </w:p>
    <w:sectPr w:rsidR="0042469E" w:rsidRPr="0042469E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9E"/>
    <w:rsid w:val="000D4592"/>
    <w:rsid w:val="0019232E"/>
    <w:rsid w:val="0032236E"/>
    <w:rsid w:val="0042469E"/>
    <w:rsid w:val="005055DF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B26A"/>
  <w15:chartTrackingRefBased/>
  <w15:docId w15:val="{9EE4E719-4453-4C1C-BC61-28D7FA92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4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4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46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4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46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4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4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4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4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46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46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46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469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469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46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469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46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46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4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4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4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4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4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46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46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469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4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469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46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179</Characters>
  <Application>Microsoft Office Word</Application>
  <DocSecurity>0</DocSecurity>
  <Lines>22</Lines>
  <Paragraphs>12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2026-02-25T16:57:00Z</dcterms:created>
  <dcterms:modified xsi:type="dcterms:W3CDTF">2026-02-25T17:00:00Z</dcterms:modified>
</cp:coreProperties>
</file>