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06EBE" w14:textId="35FE0F59" w:rsidR="00784C28" w:rsidRDefault="00601D12" w:rsidP="00601D12">
      <w:pPr>
        <w:jc w:val="center"/>
        <w:rPr>
          <w:b/>
          <w:bCs/>
          <w:color w:val="7030A0"/>
          <w:sz w:val="36"/>
          <w:szCs w:val="36"/>
          <w:u w:val="single"/>
        </w:rPr>
      </w:pPr>
      <w:r>
        <w:rPr>
          <w:b/>
          <w:bCs/>
          <w:color w:val="7030A0"/>
          <w:sz w:val="36"/>
          <w:szCs w:val="36"/>
          <w:u w:val="single"/>
        </w:rPr>
        <w:t>MAI MÉS SOL</w:t>
      </w:r>
    </w:p>
    <w:p w14:paraId="7C6EF7DC" w14:textId="77777777" w:rsidR="00601D12" w:rsidRDefault="00601D12" w:rsidP="00601D12">
      <w:pPr>
        <w:jc w:val="center"/>
        <w:rPr>
          <w:b/>
          <w:bCs/>
          <w:color w:val="7030A0"/>
          <w:sz w:val="36"/>
          <w:szCs w:val="36"/>
          <w:u w:val="single"/>
        </w:rPr>
      </w:pPr>
    </w:p>
    <w:p w14:paraId="12E7B688" w14:textId="77777777" w:rsidR="00601D12" w:rsidRPr="00A5391D" w:rsidRDefault="00601D12" w:rsidP="00601D12">
      <w:pPr>
        <w:jc w:val="center"/>
        <w:rPr>
          <w:sz w:val="32"/>
          <w:szCs w:val="32"/>
        </w:rPr>
      </w:pPr>
      <w:r w:rsidRPr="00A5391D">
        <w:rPr>
          <w:sz w:val="32"/>
          <w:szCs w:val="32"/>
        </w:rPr>
        <w:t xml:space="preserve">Has cremat tota una vida que s’esvaeix en un record, </w:t>
      </w:r>
    </w:p>
    <w:p w14:paraId="360FA45F" w14:textId="78A87981" w:rsidR="00601D12" w:rsidRPr="00A5391D" w:rsidRDefault="00601D12" w:rsidP="00601D12">
      <w:pPr>
        <w:jc w:val="center"/>
        <w:rPr>
          <w:sz w:val="32"/>
          <w:szCs w:val="32"/>
        </w:rPr>
      </w:pPr>
      <w:r w:rsidRPr="00A5391D">
        <w:rPr>
          <w:sz w:val="32"/>
          <w:szCs w:val="32"/>
        </w:rPr>
        <w:t>has plorat sense conèixer qui escoltés el teu plor.</w:t>
      </w:r>
    </w:p>
    <w:p w14:paraId="24DA9904" w14:textId="12E0B10D" w:rsidR="00601D12" w:rsidRPr="00A5391D" w:rsidRDefault="00601D12" w:rsidP="00601D12">
      <w:pPr>
        <w:jc w:val="center"/>
        <w:rPr>
          <w:sz w:val="32"/>
          <w:szCs w:val="32"/>
        </w:rPr>
      </w:pPr>
      <w:r w:rsidRPr="00A5391D">
        <w:rPr>
          <w:sz w:val="32"/>
          <w:szCs w:val="32"/>
        </w:rPr>
        <w:t>Ja és hora de que trobis l’amic que estàs buscant,</w:t>
      </w:r>
    </w:p>
    <w:p w14:paraId="60FA5380" w14:textId="2D8F7582" w:rsidR="00601D12" w:rsidRPr="00A5391D" w:rsidRDefault="00601D12" w:rsidP="00601D12">
      <w:pPr>
        <w:jc w:val="center"/>
        <w:rPr>
          <w:sz w:val="32"/>
          <w:szCs w:val="32"/>
        </w:rPr>
      </w:pPr>
      <w:r w:rsidRPr="00A5391D">
        <w:rPr>
          <w:sz w:val="32"/>
          <w:szCs w:val="32"/>
        </w:rPr>
        <w:t xml:space="preserve"> no veus com el cel et crida, és camí d’eternitat.</w:t>
      </w:r>
    </w:p>
    <w:p w14:paraId="162A94D0" w14:textId="77777777" w:rsidR="00601D12" w:rsidRPr="00A5391D" w:rsidRDefault="00601D12" w:rsidP="00601D12">
      <w:pPr>
        <w:jc w:val="center"/>
        <w:rPr>
          <w:sz w:val="32"/>
          <w:szCs w:val="32"/>
        </w:rPr>
      </w:pPr>
    </w:p>
    <w:p w14:paraId="412EF845" w14:textId="24132C64" w:rsidR="00601D12" w:rsidRPr="00A5391D" w:rsidRDefault="00601D12" w:rsidP="00601D12">
      <w:pPr>
        <w:jc w:val="center"/>
        <w:rPr>
          <w:color w:val="0070C0"/>
          <w:sz w:val="32"/>
          <w:szCs w:val="32"/>
        </w:rPr>
      </w:pPr>
      <w:r w:rsidRPr="00A5391D">
        <w:rPr>
          <w:color w:val="0070C0"/>
          <w:sz w:val="32"/>
          <w:szCs w:val="32"/>
        </w:rPr>
        <w:t>// No caminis mai més sol</w:t>
      </w:r>
    </w:p>
    <w:p w14:paraId="5370CAFA" w14:textId="29B1EE68" w:rsidR="00601D12" w:rsidRPr="00A5391D" w:rsidRDefault="00601D12" w:rsidP="00601D12">
      <w:pPr>
        <w:jc w:val="center"/>
        <w:rPr>
          <w:color w:val="0070C0"/>
          <w:sz w:val="32"/>
          <w:szCs w:val="32"/>
        </w:rPr>
      </w:pPr>
      <w:r w:rsidRPr="00A5391D">
        <w:rPr>
          <w:color w:val="0070C0"/>
          <w:sz w:val="32"/>
          <w:szCs w:val="32"/>
        </w:rPr>
        <w:t>Jesús t’està esperant,</w:t>
      </w:r>
    </w:p>
    <w:p w14:paraId="56D30826" w14:textId="0F1B5350" w:rsidR="00601D12" w:rsidRPr="00A5391D" w:rsidRDefault="00601D12" w:rsidP="00601D12">
      <w:pPr>
        <w:jc w:val="center"/>
        <w:rPr>
          <w:color w:val="0070C0"/>
          <w:sz w:val="32"/>
          <w:szCs w:val="32"/>
        </w:rPr>
      </w:pPr>
      <w:r w:rsidRPr="00A5391D">
        <w:rPr>
          <w:color w:val="0070C0"/>
          <w:sz w:val="32"/>
          <w:szCs w:val="32"/>
        </w:rPr>
        <w:t>És la llum d’un món</w:t>
      </w:r>
    </w:p>
    <w:p w14:paraId="136795A2" w14:textId="04FF1B55" w:rsidR="00601D12" w:rsidRPr="00A5391D" w:rsidRDefault="00601D12" w:rsidP="00601D12">
      <w:pPr>
        <w:jc w:val="center"/>
        <w:rPr>
          <w:color w:val="0070C0"/>
          <w:sz w:val="32"/>
          <w:szCs w:val="32"/>
        </w:rPr>
      </w:pPr>
      <w:r w:rsidRPr="00A5391D">
        <w:rPr>
          <w:color w:val="0070C0"/>
          <w:sz w:val="32"/>
          <w:szCs w:val="32"/>
        </w:rPr>
        <w:t>Immers en por i en soledat//</w:t>
      </w:r>
    </w:p>
    <w:p w14:paraId="24837D17" w14:textId="77777777" w:rsidR="00601D12" w:rsidRPr="00A5391D" w:rsidRDefault="00601D12" w:rsidP="00601D12">
      <w:pPr>
        <w:jc w:val="center"/>
        <w:rPr>
          <w:color w:val="0070C0"/>
          <w:sz w:val="32"/>
          <w:szCs w:val="32"/>
        </w:rPr>
      </w:pPr>
    </w:p>
    <w:p w14:paraId="5BFF1A25" w14:textId="5C3CA2C9" w:rsidR="00601D12" w:rsidRPr="00A5391D" w:rsidRDefault="00601D12" w:rsidP="00601D12">
      <w:pPr>
        <w:jc w:val="center"/>
        <w:rPr>
          <w:sz w:val="32"/>
          <w:szCs w:val="32"/>
        </w:rPr>
      </w:pPr>
      <w:r w:rsidRPr="00A5391D">
        <w:rPr>
          <w:sz w:val="32"/>
          <w:szCs w:val="32"/>
        </w:rPr>
        <w:t>Per què escoltes a qui crida, per la justícia LLIBERTAT,</w:t>
      </w:r>
    </w:p>
    <w:p w14:paraId="2F8738E8" w14:textId="38E0E4D8" w:rsidR="00601D12" w:rsidRPr="00A5391D" w:rsidRDefault="00601D12" w:rsidP="00601D12">
      <w:pPr>
        <w:jc w:val="center"/>
        <w:rPr>
          <w:sz w:val="32"/>
          <w:szCs w:val="32"/>
        </w:rPr>
      </w:pPr>
      <w:r w:rsidRPr="00A5391D">
        <w:rPr>
          <w:sz w:val="32"/>
          <w:szCs w:val="32"/>
        </w:rPr>
        <w:t xml:space="preserve"> des de sempre el món s’enganya, des de sempre està cridant.</w:t>
      </w:r>
    </w:p>
    <w:p w14:paraId="3045BFCF" w14:textId="0FA3FB5A" w:rsidR="00601D12" w:rsidRPr="00A5391D" w:rsidRDefault="00601D12" w:rsidP="00601D12">
      <w:pPr>
        <w:jc w:val="center"/>
        <w:rPr>
          <w:sz w:val="32"/>
          <w:szCs w:val="32"/>
        </w:rPr>
      </w:pPr>
      <w:r w:rsidRPr="00A5391D">
        <w:rPr>
          <w:sz w:val="32"/>
          <w:szCs w:val="32"/>
        </w:rPr>
        <w:t>Sols en Crist tu pots ser lliure de la teva condició,</w:t>
      </w:r>
    </w:p>
    <w:p w14:paraId="2D8881B3" w14:textId="7927D9DE" w:rsidR="00601D12" w:rsidRPr="00A5391D" w:rsidRDefault="00601D12" w:rsidP="00601D12">
      <w:pPr>
        <w:jc w:val="center"/>
        <w:rPr>
          <w:sz w:val="32"/>
          <w:szCs w:val="32"/>
        </w:rPr>
      </w:pPr>
      <w:r w:rsidRPr="00A5391D">
        <w:rPr>
          <w:sz w:val="32"/>
          <w:szCs w:val="32"/>
        </w:rPr>
        <w:t>Ell pot treure’t les cadenes i pot fer-te un home nou.</w:t>
      </w:r>
    </w:p>
    <w:p w14:paraId="022DC393" w14:textId="77777777" w:rsidR="00601D12" w:rsidRPr="00A5391D" w:rsidRDefault="00601D12" w:rsidP="00601D12">
      <w:pPr>
        <w:jc w:val="center"/>
        <w:rPr>
          <w:sz w:val="32"/>
          <w:szCs w:val="32"/>
        </w:rPr>
      </w:pPr>
    </w:p>
    <w:p w14:paraId="75723962" w14:textId="01BA721A" w:rsidR="00601D12" w:rsidRPr="00A5391D" w:rsidRDefault="00601D12" w:rsidP="00601D12">
      <w:pPr>
        <w:jc w:val="center"/>
        <w:rPr>
          <w:color w:val="2E74B5" w:themeColor="accent5" w:themeShade="BF"/>
          <w:sz w:val="32"/>
          <w:szCs w:val="32"/>
        </w:rPr>
      </w:pPr>
      <w:r w:rsidRPr="00A5391D">
        <w:rPr>
          <w:color w:val="2E74B5" w:themeColor="accent5" w:themeShade="BF"/>
          <w:sz w:val="32"/>
          <w:szCs w:val="32"/>
        </w:rPr>
        <w:t xml:space="preserve"> Tornada</w:t>
      </w:r>
    </w:p>
    <w:p w14:paraId="193662F6" w14:textId="77777777" w:rsidR="00601D12" w:rsidRPr="00A5391D" w:rsidRDefault="00601D12" w:rsidP="00601D12">
      <w:pPr>
        <w:jc w:val="center"/>
        <w:rPr>
          <w:color w:val="2E74B5" w:themeColor="accent5" w:themeShade="BF"/>
          <w:sz w:val="32"/>
          <w:szCs w:val="32"/>
        </w:rPr>
      </w:pPr>
    </w:p>
    <w:p w14:paraId="21DE25D3" w14:textId="5421C00F" w:rsidR="00601D12" w:rsidRPr="00A5391D" w:rsidRDefault="00601D12" w:rsidP="00601D12">
      <w:pPr>
        <w:jc w:val="center"/>
        <w:rPr>
          <w:sz w:val="32"/>
          <w:szCs w:val="32"/>
        </w:rPr>
      </w:pPr>
      <w:r w:rsidRPr="00A5391D">
        <w:rPr>
          <w:sz w:val="32"/>
          <w:szCs w:val="32"/>
        </w:rPr>
        <w:t>Has trobat una resposta, avui és temps de contestar,</w:t>
      </w:r>
    </w:p>
    <w:p w14:paraId="6683FDD0" w14:textId="7DFC4186" w:rsidR="00601D12" w:rsidRPr="00A5391D" w:rsidRDefault="00601D12" w:rsidP="00601D12">
      <w:pPr>
        <w:jc w:val="center"/>
        <w:rPr>
          <w:sz w:val="32"/>
          <w:szCs w:val="32"/>
        </w:rPr>
      </w:pPr>
      <w:r w:rsidRPr="00A5391D">
        <w:rPr>
          <w:sz w:val="32"/>
          <w:szCs w:val="32"/>
        </w:rPr>
        <w:t>si el sol no tornés a néixer la llum s’hauria esborrat.</w:t>
      </w:r>
    </w:p>
    <w:p w14:paraId="752085DD" w14:textId="10A151A0" w:rsidR="00601D12" w:rsidRPr="00A5391D" w:rsidRDefault="00601D12" w:rsidP="00601D12">
      <w:pPr>
        <w:jc w:val="center"/>
        <w:rPr>
          <w:sz w:val="32"/>
          <w:szCs w:val="32"/>
        </w:rPr>
      </w:pPr>
      <w:r w:rsidRPr="00A5391D">
        <w:rPr>
          <w:sz w:val="32"/>
          <w:szCs w:val="32"/>
        </w:rPr>
        <w:t>No oblidis que la vida no és morir instant a instant,</w:t>
      </w:r>
    </w:p>
    <w:p w14:paraId="036E8B85" w14:textId="030F15AF" w:rsidR="00601D12" w:rsidRPr="00A5391D" w:rsidRDefault="00601D12" w:rsidP="00601D12">
      <w:pPr>
        <w:jc w:val="center"/>
        <w:rPr>
          <w:sz w:val="32"/>
          <w:szCs w:val="32"/>
        </w:rPr>
      </w:pPr>
      <w:r w:rsidRPr="00A5391D">
        <w:rPr>
          <w:sz w:val="32"/>
          <w:szCs w:val="32"/>
        </w:rPr>
        <w:t>viure és sentir Jesús néixer, dins del cor, en un nou pas.</w:t>
      </w:r>
    </w:p>
    <w:p w14:paraId="67A6F19F" w14:textId="77777777" w:rsidR="00601D12" w:rsidRPr="00A5391D" w:rsidRDefault="00601D12" w:rsidP="00601D12">
      <w:pPr>
        <w:jc w:val="center"/>
        <w:rPr>
          <w:sz w:val="32"/>
          <w:szCs w:val="32"/>
        </w:rPr>
      </w:pPr>
    </w:p>
    <w:p w14:paraId="5D5B12A1" w14:textId="04D099A9" w:rsidR="00601D12" w:rsidRPr="00A5391D" w:rsidRDefault="00601D12" w:rsidP="00601D12">
      <w:pPr>
        <w:jc w:val="center"/>
        <w:rPr>
          <w:color w:val="2E74B5" w:themeColor="accent5" w:themeShade="BF"/>
          <w:sz w:val="32"/>
          <w:szCs w:val="32"/>
        </w:rPr>
      </w:pPr>
      <w:r w:rsidRPr="00A5391D">
        <w:rPr>
          <w:color w:val="2E74B5" w:themeColor="accent5" w:themeShade="BF"/>
          <w:sz w:val="32"/>
          <w:szCs w:val="32"/>
        </w:rPr>
        <w:t>Tornada</w:t>
      </w:r>
    </w:p>
    <w:p w14:paraId="4A64BF99" w14:textId="77777777" w:rsidR="00601D12" w:rsidRPr="00A5391D" w:rsidRDefault="00601D12" w:rsidP="00601D12">
      <w:pPr>
        <w:jc w:val="center"/>
        <w:rPr>
          <w:sz w:val="32"/>
          <w:szCs w:val="32"/>
        </w:rPr>
      </w:pPr>
    </w:p>
    <w:sectPr w:rsidR="00601D12" w:rsidRPr="00A539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D12"/>
    <w:rsid w:val="001E24B9"/>
    <w:rsid w:val="00207500"/>
    <w:rsid w:val="00601D12"/>
    <w:rsid w:val="00736FCD"/>
    <w:rsid w:val="00784C28"/>
    <w:rsid w:val="00922082"/>
    <w:rsid w:val="00A5391D"/>
    <w:rsid w:val="00F35F65"/>
    <w:rsid w:val="00F75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CC533"/>
  <w15:chartTrackingRefBased/>
  <w15:docId w15:val="{F00E69AA-0235-4415-A2D3-8986C431F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601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601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601D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601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601D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601D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601D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601D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601D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601D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601D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601D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601D12"/>
    <w:rPr>
      <w:rFonts w:eastAsiaTheme="majorEastAsia" w:cstheme="majorBidi"/>
      <w:i/>
      <w:iCs/>
      <w:color w:val="2F5496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601D12"/>
    <w:rPr>
      <w:rFonts w:eastAsiaTheme="majorEastAsia" w:cstheme="majorBidi"/>
      <w:color w:val="2F5496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601D12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601D12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601D12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601D12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601D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601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601D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601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01D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601D12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601D12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601D12"/>
    <w:rPr>
      <w:i/>
      <w:iCs/>
      <w:color w:val="2F5496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601D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601D12"/>
    <w:rPr>
      <w:i/>
      <w:iCs/>
      <w:color w:val="2F5496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601D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2</cp:revision>
  <cp:lastPrinted>2025-07-21T11:53:00Z</cp:lastPrinted>
  <dcterms:created xsi:type="dcterms:W3CDTF">2025-07-21T11:45:00Z</dcterms:created>
  <dcterms:modified xsi:type="dcterms:W3CDTF">2025-07-21T11:54:00Z</dcterms:modified>
</cp:coreProperties>
</file>