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9D310" w14:textId="75DB2919" w:rsidR="000D4592" w:rsidRDefault="008528C6" w:rsidP="008528C6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NINGÚ NO M’HA ESTIMAT COM CRIST</w:t>
      </w:r>
    </w:p>
    <w:p w14:paraId="5A04B482" w14:textId="77777777" w:rsidR="008528C6" w:rsidRDefault="008528C6" w:rsidP="008528C6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386B6B89" w14:textId="57180E48" w:rsidR="008528C6" w:rsidRDefault="008528C6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Jo voldria parlar-te de l’amor de Crist,</w:t>
      </w:r>
    </w:p>
    <w:p w14:paraId="0B1D3E59" w14:textId="44F3D44D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8528C6">
        <w:rPr>
          <w:sz w:val="24"/>
          <w:szCs w:val="24"/>
        </w:rPr>
        <w:t>n Ell vaig trobar un amic fort i fidel;</w:t>
      </w:r>
    </w:p>
    <w:p w14:paraId="08504B31" w14:textId="633C98EA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p</w:t>
      </w:r>
      <w:r w:rsidR="008528C6">
        <w:rPr>
          <w:sz w:val="24"/>
          <w:szCs w:val="24"/>
        </w:rPr>
        <w:t>er la Seva gràcia va canviar tota la meva vida,</w:t>
      </w:r>
    </w:p>
    <w:p w14:paraId="392557D6" w14:textId="2BF95882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t</w:t>
      </w:r>
      <w:r w:rsidR="008528C6">
        <w:rPr>
          <w:sz w:val="24"/>
          <w:szCs w:val="24"/>
        </w:rPr>
        <w:t>ot el què soc avui</w:t>
      </w:r>
    </w:p>
    <w:p w14:paraId="209DD593" w14:textId="62B67BE9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ho</w:t>
      </w:r>
      <w:r w:rsidR="008528C6">
        <w:rPr>
          <w:sz w:val="24"/>
          <w:szCs w:val="24"/>
        </w:rPr>
        <w:t xml:space="preserve"> dec a Ell.</w:t>
      </w:r>
    </w:p>
    <w:p w14:paraId="2412325F" w14:textId="77777777" w:rsidR="008528C6" w:rsidRDefault="008528C6" w:rsidP="008528C6">
      <w:pPr>
        <w:jc w:val="center"/>
        <w:rPr>
          <w:sz w:val="24"/>
          <w:szCs w:val="24"/>
        </w:rPr>
      </w:pPr>
    </w:p>
    <w:p w14:paraId="063247D9" w14:textId="408EA97C" w:rsidR="008528C6" w:rsidRDefault="008528C6" w:rsidP="008528C6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Ningú no m’ha estimat com Crist,</w:t>
      </w:r>
    </w:p>
    <w:p w14:paraId="376DF764" w14:textId="11EF0A7D" w:rsidR="008528C6" w:rsidRDefault="00C53C5D" w:rsidP="008528C6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</w:t>
      </w:r>
      <w:r w:rsidR="008528C6">
        <w:rPr>
          <w:i/>
          <w:iCs/>
          <w:sz w:val="24"/>
          <w:szCs w:val="24"/>
        </w:rPr>
        <w:t>ncomparable és la Seva amistat,</w:t>
      </w:r>
    </w:p>
    <w:p w14:paraId="34E27F05" w14:textId="26BC3218" w:rsidR="008528C6" w:rsidRDefault="00C53C5D" w:rsidP="008528C6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</w:t>
      </w:r>
      <w:r w:rsidR="008528C6">
        <w:rPr>
          <w:i/>
          <w:iCs/>
          <w:sz w:val="24"/>
          <w:szCs w:val="24"/>
        </w:rPr>
        <w:t>omés Ell em va poder redimir del pecat,</w:t>
      </w:r>
    </w:p>
    <w:p w14:paraId="7212DF81" w14:textId="05E67777" w:rsidR="008528C6" w:rsidRDefault="00C53C5D" w:rsidP="008528C6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</w:t>
      </w:r>
      <w:r w:rsidR="008528C6">
        <w:rPr>
          <w:i/>
          <w:iCs/>
          <w:sz w:val="24"/>
          <w:szCs w:val="24"/>
        </w:rPr>
        <w:t>el Seu amor i la Seva bondat.</w:t>
      </w:r>
    </w:p>
    <w:p w14:paraId="4C9B1A81" w14:textId="77777777" w:rsidR="008528C6" w:rsidRDefault="008528C6" w:rsidP="008528C6">
      <w:pPr>
        <w:jc w:val="center"/>
        <w:rPr>
          <w:i/>
          <w:iCs/>
          <w:sz w:val="24"/>
          <w:szCs w:val="24"/>
        </w:rPr>
      </w:pPr>
    </w:p>
    <w:p w14:paraId="4CBF72E1" w14:textId="184931E9" w:rsidR="008528C6" w:rsidRDefault="008528C6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La meva ànima era plena de dol i tristesa,</w:t>
      </w:r>
    </w:p>
    <w:p w14:paraId="4CBD3430" w14:textId="1090CDA9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p</w:t>
      </w:r>
      <w:r w:rsidR="008528C6">
        <w:rPr>
          <w:sz w:val="24"/>
          <w:szCs w:val="24"/>
        </w:rPr>
        <w:t>lena de misèries i de dolor,</w:t>
      </w:r>
    </w:p>
    <w:p w14:paraId="5125F358" w14:textId="16F72835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8528C6">
        <w:rPr>
          <w:sz w:val="24"/>
          <w:szCs w:val="24"/>
        </w:rPr>
        <w:t xml:space="preserve">mb tendresa Crist em </w:t>
      </w:r>
      <w:r>
        <w:rPr>
          <w:sz w:val="24"/>
          <w:szCs w:val="24"/>
        </w:rPr>
        <w:t>donà</w:t>
      </w:r>
      <w:r w:rsidR="008528C6">
        <w:rPr>
          <w:sz w:val="24"/>
          <w:szCs w:val="24"/>
        </w:rPr>
        <w:t xml:space="preserve"> la mà,</w:t>
      </w:r>
    </w:p>
    <w:p w14:paraId="2BCF35A2" w14:textId="7E89C782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8528C6">
        <w:rPr>
          <w:sz w:val="24"/>
          <w:szCs w:val="24"/>
        </w:rPr>
        <w:t>em guià pel camí de l’amor.</w:t>
      </w:r>
    </w:p>
    <w:p w14:paraId="3D07C2C4" w14:textId="77777777" w:rsidR="008528C6" w:rsidRDefault="008528C6" w:rsidP="008528C6">
      <w:pPr>
        <w:jc w:val="center"/>
        <w:rPr>
          <w:sz w:val="24"/>
          <w:szCs w:val="24"/>
        </w:rPr>
      </w:pPr>
    </w:p>
    <w:p w14:paraId="2071A714" w14:textId="5EC1E9D8" w:rsidR="008528C6" w:rsidRDefault="008528C6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Cada dia em dona un nou alè,</w:t>
      </w:r>
    </w:p>
    <w:p w14:paraId="19BB931D" w14:textId="0EE1EDD3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em f</w:t>
      </w:r>
      <w:r w:rsidR="008528C6">
        <w:rPr>
          <w:sz w:val="24"/>
          <w:szCs w:val="24"/>
        </w:rPr>
        <w:t xml:space="preserve">a brollar </w:t>
      </w:r>
      <w:r>
        <w:rPr>
          <w:sz w:val="24"/>
          <w:szCs w:val="24"/>
        </w:rPr>
        <w:t>de</w:t>
      </w:r>
      <w:r w:rsidR="008528C6">
        <w:rPr>
          <w:sz w:val="24"/>
          <w:szCs w:val="24"/>
        </w:rPr>
        <w:t>l cor una dolça pau;</w:t>
      </w:r>
    </w:p>
    <w:p w14:paraId="40F8EE77" w14:textId="2DAAC2AD" w:rsid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n</w:t>
      </w:r>
      <w:r w:rsidR="008528C6">
        <w:rPr>
          <w:sz w:val="24"/>
          <w:szCs w:val="24"/>
        </w:rPr>
        <w:t xml:space="preserve">o </w:t>
      </w:r>
      <w:r>
        <w:rPr>
          <w:sz w:val="24"/>
          <w:szCs w:val="24"/>
        </w:rPr>
        <w:t>podré comprendre</w:t>
      </w:r>
      <w:r w:rsidR="008528C6">
        <w:rPr>
          <w:sz w:val="24"/>
          <w:szCs w:val="24"/>
        </w:rPr>
        <w:t xml:space="preserve"> per què </w:t>
      </w:r>
      <w:r>
        <w:rPr>
          <w:sz w:val="24"/>
          <w:szCs w:val="24"/>
        </w:rPr>
        <w:t>m’ha</w:t>
      </w:r>
      <w:r w:rsidR="008528C6">
        <w:rPr>
          <w:sz w:val="24"/>
          <w:szCs w:val="24"/>
        </w:rPr>
        <w:t xml:space="preserve"> salva</w:t>
      </w:r>
      <w:r>
        <w:rPr>
          <w:sz w:val="24"/>
          <w:szCs w:val="24"/>
        </w:rPr>
        <w:t>t,</w:t>
      </w:r>
    </w:p>
    <w:p w14:paraId="429766CF" w14:textId="3B59864D" w:rsidR="008528C6" w:rsidRPr="008528C6" w:rsidRDefault="00C53C5D" w:rsidP="008528C6">
      <w:pPr>
        <w:jc w:val="center"/>
        <w:rPr>
          <w:sz w:val="24"/>
          <w:szCs w:val="24"/>
        </w:rPr>
      </w:pPr>
      <w:r>
        <w:rPr>
          <w:sz w:val="24"/>
          <w:szCs w:val="24"/>
        </w:rPr>
        <w:t>fins que al cel El pugui contemplar.</w:t>
      </w:r>
    </w:p>
    <w:sectPr w:rsidR="008528C6" w:rsidRPr="008528C6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8C6"/>
    <w:rsid w:val="000D4592"/>
    <w:rsid w:val="0019232E"/>
    <w:rsid w:val="0032236E"/>
    <w:rsid w:val="0040305D"/>
    <w:rsid w:val="004B0CC2"/>
    <w:rsid w:val="006576FC"/>
    <w:rsid w:val="00784A5B"/>
    <w:rsid w:val="008528C6"/>
    <w:rsid w:val="00C53C5D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70EB"/>
  <w15:chartTrackingRefBased/>
  <w15:docId w15:val="{57FF1913-8535-499E-B43F-09789AE8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2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2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2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2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2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2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2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2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2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28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2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2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28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28C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28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28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28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28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2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2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2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2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2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28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28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28C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2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28C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28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2026-02-27T00:14:00Z</dcterms:created>
  <dcterms:modified xsi:type="dcterms:W3CDTF">2026-02-27T00:14:00Z</dcterms:modified>
</cp:coreProperties>
</file>